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334AFA" w:rsidR="00B32374" w:rsidP="005C5354" w:rsidRDefault="00E31D9C" w14:paraId="00000001" w14:textId="28BD0F50">
      <w:pPr>
        <w:pStyle w:val="Ttulo1"/>
        <w:spacing w:before="0" w:line="240" w:lineRule="auto"/>
        <w:ind w:right="344"/>
      </w:pPr>
      <w:r w:rsidRPr="00334AF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DAF248" wp14:editId="081E153F">
                <wp:simplePos x="0" y="0"/>
                <wp:positionH relativeFrom="margin">
                  <wp:posOffset>-388620</wp:posOffset>
                </wp:positionH>
                <wp:positionV relativeFrom="paragraph">
                  <wp:posOffset>-409575</wp:posOffset>
                </wp:positionV>
                <wp:extent cx="7217741" cy="10506075"/>
                <wp:effectExtent l="57150" t="19050" r="59690" b="8572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7741" cy="10506075"/>
                          <a:chOff x="-81887" y="0"/>
                          <a:chExt cx="6844353" cy="9437420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-81887" y="0"/>
                            <a:ext cx="6844353" cy="9437420"/>
                            <a:chOff x="-100079" y="-52814"/>
                            <a:chExt cx="6876483" cy="9425516"/>
                          </a:xfrm>
                        </wpg:grpSpPr>
                        <pic:pic xmlns:pic="http://schemas.openxmlformats.org/drawingml/2006/picture">
                          <pic:nvPicPr>
                            <pic:cNvPr id="9" name="Shape 9" descr="SÍMBOLOS INSTITUCIONALES | UTMACH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-100078" y="-52814"/>
                              <a:ext cx="6876482" cy="96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0980"/>
                                </a:srgbClr>
                              </a:outerShdw>
                            </a:effectLst>
                          </pic:spPr>
                        </pic:pic>
                        <wps:wsp>
                          <wps:cNvPr id="7" name="Rectángulo 7"/>
                          <wps:cNvSpPr/>
                          <wps:spPr>
                            <a:xfrm>
                              <a:off x="-100079" y="912244"/>
                              <a:ext cx="666632" cy="8460458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098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DD65A6" w:rsidRDefault="00DD65A6" w14:paraId="5E503B03" w14:textId="77777777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27" name="Rectángulo 27"/>
                        <wps:cNvSpPr/>
                        <wps:spPr>
                          <a:xfrm>
                            <a:off x="5023262" y="8039595"/>
                            <a:ext cx="1513145" cy="3995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D65A6" w:rsidRDefault="00DD65A6" w14:paraId="7403AB78" w14:textId="7777777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8" style="position:absolute;left:0;text-align:left;margin-left:-30.6pt;margin-top:-32.25pt;width:568.35pt;height:827.25pt;z-index:251661312;mso-position-horizontal-relative:margin;mso-width-relative:margin;mso-height-relative:margin" coordsize="68443,94374" coordorigin="-818" o:spid="_x0000_s1026" w14:anchorId="69DAF2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">
                <v:group id="Grupo 5" style="position:absolute;left:-818;width:68442;height:94374" coordsize="68764,94255" coordorigin="-1000,-52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Shape 9" style="position:absolute;left:-1000;top:-528;width:68764;height:9651;visibility:visible;mso-wrap-style:square" alt="SÍMBOLOS INSTITUCIONALES | UTMACH" o:spid="_x0000_s1028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">
                    <v:imagedata o:title="SÍMBOLOS INSTITUCIONALES | UTMACH" r:id="rId10"/>
                    <v:shadow on="t" color="black" opacity="20303f" offset="0,2.2pt"/>
                  </v:shape>
                  <v:rect id="Rectángulo 7" style="position:absolute;left:-1000;top:9122;width:6665;height:84605;visibility:visible;mso-wrap-style:square;v-text-anchor:middle" o:spid="_x0000_s1029" fillcolor="#1f3763 [1608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">
                    <v:shadow on="t" color="black" opacity="20303f" offset="0,2.2pt"/>
                    <v:textbox inset="2.53958mm,2.53958mm,2.53958mm,2.53958mm">
                      <w:txbxContent>
                        <w:p w:rsidR="00DD65A6" w:rsidRDefault="00DD65A6" w14:paraId="5E503B03" w14:textId="77777777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</v:group>
                <v:rect id="Rectángulo 27" style="position:absolute;left:50232;top:80395;width:15132;height:3996;visibility:visible;mso-wrap-style:square;v-text-anchor:top" o:spid="_x0000_s1030" fillcolor="white [320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">
                  <v:textbox inset="2.53958mm,1.2694mm,2.53958mm,1.2694mm">
                    <w:txbxContent>
                      <w:p w:rsidR="00DD65A6" w:rsidRDefault="00DD65A6" w14:paraId="7403AB78" w14:textId="77777777">
                        <w:pPr>
                          <w:textDirection w:val="btL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Pr="00334AFA" w:rsidR="00B32374" w:rsidP="005C5354" w:rsidRDefault="00B32374" w14:paraId="00000002" w14:textId="61843A4A">
      <w:pPr>
        <w:spacing w:line="240" w:lineRule="auto"/>
        <w:ind w:right="344"/>
        <w:jc w:val="center"/>
        <w:rPr>
          <w:b/>
        </w:rPr>
      </w:pPr>
    </w:p>
    <w:p w:rsidR="007C6056" w:rsidP="005C5354" w:rsidRDefault="007C6056" w14:paraId="2AD6DE59" w14:textId="60D2772F">
      <w:pPr>
        <w:spacing w:line="240" w:lineRule="auto"/>
        <w:ind w:right="344"/>
        <w:jc w:val="center"/>
        <w:rPr>
          <w:b/>
          <w:sz w:val="52"/>
          <w:szCs w:val="52"/>
        </w:rPr>
      </w:pPr>
    </w:p>
    <w:p w:rsidRPr="0020456B" w:rsidR="00B32374" w:rsidP="005C5354" w:rsidRDefault="00C04AA8" w14:paraId="00000003" w14:textId="214DDA6F">
      <w:pPr>
        <w:spacing w:line="240" w:lineRule="auto"/>
        <w:ind w:right="344"/>
        <w:jc w:val="center"/>
        <w:rPr>
          <w:b/>
          <w:i/>
          <w:sz w:val="52"/>
          <w:szCs w:val="52"/>
        </w:rPr>
      </w:pPr>
      <w:r w:rsidRPr="0020456B">
        <w:rPr>
          <w:b/>
          <w:i/>
          <w:sz w:val="52"/>
          <w:szCs w:val="52"/>
        </w:rPr>
        <w:t>Universidad Técnica de Machala</w:t>
      </w:r>
    </w:p>
    <w:p w:rsidRPr="0020456B" w:rsidR="00D74EA5" w:rsidP="005C5354" w:rsidRDefault="00D74EA5" w14:paraId="6079E961" w14:textId="59102111">
      <w:pPr>
        <w:spacing w:line="240" w:lineRule="auto"/>
        <w:ind w:right="344"/>
        <w:jc w:val="center"/>
        <w:rPr>
          <w:b/>
          <w:i/>
          <w:sz w:val="40"/>
          <w:szCs w:val="40"/>
        </w:rPr>
      </w:pPr>
    </w:p>
    <w:p w:rsidRPr="0020456B" w:rsidR="00C04AA8" w:rsidP="005C5354" w:rsidRDefault="00C04AA8" w14:paraId="0E24073B" w14:textId="41AD097F">
      <w:pPr>
        <w:spacing w:line="240" w:lineRule="auto"/>
        <w:ind w:right="344"/>
        <w:jc w:val="center"/>
        <w:rPr>
          <w:b/>
          <w:i/>
          <w:sz w:val="52"/>
          <w:szCs w:val="26"/>
        </w:rPr>
      </w:pPr>
      <w:r w:rsidRPr="0020456B">
        <w:rPr>
          <w:b/>
          <w:i/>
          <w:sz w:val="52"/>
          <w:szCs w:val="26"/>
        </w:rPr>
        <w:t xml:space="preserve">Dirección de </w:t>
      </w:r>
      <w:r w:rsidRPr="0020456B" w:rsidR="00A56931">
        <w:rPr>
          <w:b/>
          <w:i/>
          <w:sz w:val="52"/>
          <w:szCs w:val="26"/>
        </w:rPr>
        <w:t>Vinculación</w:t>
      </w:r>
    </w:p>
    <w:p w:rsidRPr="0020456B" w:rsidR="00C04AA8" w:rsidP="005C5354" w:rsidRDefault="00C04AA8" w14:paraId="66FE6CFA" w14:textId="5D77EE3F">
      <w:pPr>
        <w:spacing w:line="240" w:lineRule="auto"/>
        <w:ind w:right="344"/>
        <w:jc w:val="right"/>
        <w:rPr>
          <w:b/>
          <w:i/>
          <w:sz w:val="40"/>
          <w:szCs w:val="40"/>
        </w:rPr>
      </w:pPr>
    </w:p>
    <w:p w:rsidRPr="0020456B" w:rsidR="00647F1C" w:rsidP="005C5354" w:rsidRDefault="00647F1C" w14:paraId="6BD57CB2" w14:textId="77777777">
      <w:pPr>
        <w:spacing w:line="240" w:lineRule="auto"/>
        <w:ind w:right="344"/>
        <w:jc w:val="right"/>
        <w:rPr>
          <w:b/>
          <w:i/>
          <w:sz w:val="40"/>
          <w:szCs w:val="40"/>
        </w:rPr>
      </w:pPr>
    </w:p>
    <w:tbl>
      <w:tblPr>
        <w:tblStyle w:val="Tablaconcuadrcula1"/>
        <w:tblpPr w:leftFromText="141" w:rightFromText="141" w:vertAnchor="text" w:horzAnchor="page" w:tblpX="2566" w:tblpY="196"/>
        <w:tblW w:w="8647" w:type="dxa"/>
        <w:tblLook w:val="04A0" w:firstRow="1" w:lastRow="0" w:firstColumn="1" w:lastColumn="0" w:noHBand="0" w:noVBand="1"/>
      </w:tblPr>
      <w:tblGrid>
        <w:gridCol w:w="8647"/>
      </w:tblGrid>
      <w:tr w:rsidRPr="00977AF0" w:rsidR="001E663D" w:rsidTr="00071F7B" w14:paraId="4785D68E" w14:textId="77777777">
        <w:tc>
          <w:tcPr>
            <w:tcW w:w="8647" w:type="dxa"/>
          </w:tcPr>
          <w:p w:rsidRPr="00977AF0" w:rsidR="001E663D" w:rsidP="00071F7B" w:rsidRDefault="001E663D" w14:paraId="1FBD7A12" w14:textId="77777777">
            <w:pPr>
              <w:ind w:left="-3" w:firstLine="3"/>
              <w:jc w:val="center"/>
              <w:rPr>
                <w:rFonts w:ascii="Book Antiqua" w:hAnsi="Book Antiqua"/>
                <w:sz w:val="32"/>
                <w:szCs w:val="32"/>
              </w:rPr>
            </w:pPr>
          </w:p>
          <w:p w:rsidRPr="00977AF0" w:rsidR="001E663D" w:rsidP="00071F7B" w:rsidRDefault="001E663D" w14:paraId="4300C4E7" w14:textId="77777777">
            <w:pPr>
              <w:ind w:left="-3" w:firstLine="3"/>
              <w:jc w:val="center"/>
              <w:rPr>
                <w:rFonts w:ascii="Book Antiqua" w:hAnsi="Book Antiqua"/>
                <w:b/>
                <w:bCs/>
                <w:sz w:val="44"/>
                <w:szCs w:val="48"/>
              </w:rPr>
            </w:pPr>
            <w:r>
              <w:rPr>
                <w:rFonts w:ascii="Book Antiqua" w:hAnsi="Book Antiqua"/>
                <w:b/>
                <w:bCs/>
                <w:sz w:val="44"/>
                <w:szCs w:val="48"/>
              </w:rPr>
              <w:t xml:space="preserve">FORMATO DE </w:t>
            </w:r>
            <w:r w:rsidRPr="00977AF0">
              <w:rPr>
                <w:rFonts w:ascii="Book Antiqua" w:hAnsi="Book Antiqua"/>
                <w:b/>
                <w:bCs/>
                <w:sz w:val="44"/>
                <w:szCs w:val="48"/>
              </w:rPr>
              <w:t>PROYECTO</w:t>
            </w:r>
            <w:r>
              <w:rPr>
                <w:rFonts w:ascii="Book Antiqua" w:hAnsi="Book Antiqua"/>
                <w:b/>
                <w:bCs/>
                <w:sz w:val="44"/>
                <w:szCs w:val="48"/>
              </w:rPr>
              <w:t xml:space="preserve"> DE </w:t>
            </w:r>
          </w:p>
          <w:p w:rsidRPr="00977AF0" w:rsidR="001E663D" w:rsidP="00071F7B" w:rsidRDefault="001E663D" w14:paraId="0F8EACE2" w14:textId="77777777">
            <w:pPr>
              <w:ind w:left="-3" w:firstLine="3"/>
              <w:jc w:val="center"/>
              <w:rPr>
                <w:rFonts w:ascii="Book Antiqua" w:hAnsi="Book Antiqua"/>
                <w:sz w:val="28"/>
                <w:szCs w:val="32"/>
              </w:rPr>
            </w:pPr>
            <w:r w:rsidRPr="00977AF0">
              <w:rPr>
                <w:rFonts w:ascii="Book Antiqua" w:hAnsi="Book Antiqua"/>
                <w:b/>
                <w:bCs/>
                <w:sz w:val="44"/>
                <w:szCs w:val="48"/>
              </w:rPr>
              <w:t xml:space="preserve">PLANIFICACIÓN </w:t>
            </w:r>
            <w:r>
              <w:rPr>
                <w:rFonts w:ascii="Book Antiqua" w:hAnsi="Book Antiqua"/>
                <w:b/>
                <w:bCs/>
                <w:sz w:val="44"/>
                <w:szCs w:val="48"/>
              </w:rPr>
              <w:t xml:space="preserve">Y EJECUCIÓN DE </w:t>
            </w:r>
            <w:r w:rsidRPr="00977AF0">
              <w:rPr>
                <w:rFonts w:ascii="Book Antiqua" w:hAnsi="Book Antiqua"/>
                <w:b/>
                <w:bCs/>
                <w:sz w:val="44"/>
                <w:szCs w:val="48"/>
              </w:rPr>
              <w:t>ACTIVIDADES EXTRACURRICULARES</w:t>
            </w:r>
            <w:r w:rsidRPr="00977AF0">
              <w:rPr>
                <w:rStyle w:val="Refdenotaalpie"/>
                <w:rFonts w:ascii="Book Antiqua" w:hAnsi="Book Antiqua"/>
                <w:b/>
                <w:bCs/>
                <w:sz w:val="44"/>
                <w:szCs w:val="48"/>
              </w:rPr>
              <w:footnoteReference w:id="1"/>
            </w:r>
            <w:r w:rsidRPr="00977AF0">
              <w:rPr>
                <w:rFonts w:ascii="Book Antiqua" w:hAnsi="Book Antiqua"/>
                <w:b/>
                <w:bCs/>
                <w:sz w:val="44"/>
                <w:szCs w:val="48"/>
              </w:rPr>
              <w:t xml:space="preserve"> </w:t>
            </w:r>
          </w:p>
          <w:p w:rsidRPr="00977AF0" w:rsidR="001E663D" w:rsidP="00071F7B" w:rsidRDefault="001E663D" w14:paraId="6F8B2135" w14:textId="77777777">
            <w:pPr>
              <w:ind w:left="-3" w:firstLine="3"/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:rsidR="007D1E1E" w:rsidP="007D1E1E" w:rsidRDefault="007D1E1E" w14:paraId="5583D2AF" w14:textId="77777777">
      <w:pPr>
        <w:spacing w:line="240" w:lineRule="auto"/>
        <w:ind w:right="344"/>
        <w:jc w:val="center"/>
        <w:rPr>
          <w:b/>
          <w:i/>
          <w:sz w:val="52"/>
          <w:szCs w:val="26"/>
        </w:rPr>
      </w:pPr>
    </w:p>
    <w:p w:rsidRPr="0020456B" w:rsidR="007D1E1E" w:rsidP="007D1E1E" w:rsidRDefault="007D1E1E" w14:paraId="35C87A8B" w14:textId="69952D8F">
      <w:pPr>
        <w:spacing w:line="240" w:lineRule="auto"/>
        <w:ind w:right="344"/>
        <w:jc w:val="center"/>
        <w:rPr>
          <w:b/>
          <w:i/>
          <w:sz w:val="52"/>
          <w:szCs w:val="26"/>
        </w:rPr>
      </w:pPr>
      <w:r>
        <w:rPr>
          <w:b/>
          <w:i/>
          <w:sz w:val="52"/>
          <w:szCs w:val="26"/>
        </w:rPr>
        <w:t xml:space="preserve">Facultad de </w:t>
      </w:r>
      <w:r w:rsidR="00C35896">
        <w:rPr>
          <w:b/>
          <w:i/>
          <w:sz w:val="52"/>
          <w:szCs w:val="26"/>
        </w:rPr>
        <w:t>……………………</w:t>
      </w:r>
    </w:p>
    <w:p w:rsidRPr="0020456B" w:rsidR="007D1E1E" w:rsidP="005C5354" w:rsidRDefault="007D1E1E" w14:paraId="68EDB154" w14:textId="77777777">
      <w:pPr>
        <w:spacing w:line="240" w:lineRule="auto"/>
        <w:ind w:right="344"/>
        <w:jc w:val="center"/>
        <w:rPr>
          <w:b/>
          <w:i/>
          <w:color w:val="000000" w:themeColor="text1"/>
          <w:sz w:val="48"/>
          <w:szCs w:val="40"/>
        </w:rPr>
      </w:pPr>
    </w:p>
    <w:p w:rsidRPr="0020456B" w:rsidR="00B32374" w:rsidP="005C5354" w:rsidRDefault="00B32374" w14:paraId="00000005" w14:textId="77777777">
      <w:pPr>
        <w:spacing w:line="240" w:lineRule="auto"/>
        <w:ind w:right="344"/>
        <w:jc w:val="right"/>
        <w:rPr>
          <w:b/>
          <w:i/>
          <w:sz w:val="40"/>
          <w:szCs w:val="40"/>
        </w:rPr>
      </w:pPr>
    </w:p>
    <w:p w:rsidRPr="0020456B" w:rsidR="00F21132" w:rsidP="005C5354" w:rsidRDefault="00E31D9C" w14:paraId="5D74AD21" w14:textId="145F8C42">
      <w:pPr>
        <w:tabs>
          <w:tab w:val="left" w:pos="6840"/>
        </w:tabs>
        <w:spacing w:before="11"/>
        <w:ind w:right="344" w:firstLine="5040"/>
        <w:rPr>
          <w:b/>
          <w:i/>
          <w:sz w:val="50"/>
          <w:szCs w:val="50"/>
          <w:u w:val="single"/>
        </w:rPr>
      </w:pPr>
      <w:r w:rsidRPr="0020456B">
        <w:rPr>
          <w:b/>
          <w:i/>
          <w:noProof/>
          <w:sz w:val="48"/>
          <w:szCs w:val="5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CAD7A" wp14:editId="7EE83E18">
                <wp:simplePos x="0" y="0"/>
                <wp:positionH relativeFrom="column">
                  <wp:posOffset>3244215</wp:posOffset>
                </wp:positionH>
                <wp:positionV relativeFrom="paragraph">
                  <wp:posOffset>457835</wp:posOffset>
                </wp:positionV>
                <wp:extent cx="2847975" cy="1076325"/>
                <wp:effectExtent l="0" t="0" r="9525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65A6" w:rsidP="002F7F20" w:rsidRDefault="00C35896" w14:paraId="3EC48E4C" w14:textId="4703EE17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5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52"/>
                                <w:u w:val="single"/>
                              </w:rPr>
                              <w:t>XXXXXXXX</w:t>
                            </w:r>
                          </w:p>
                          <w:p w:rsidRPr="007D1E1E" w:rsidR="00C35896" w:rsidP="002F7F20" w:rsidRDefault="00C35896" w14:paraId="7CD1BB5F" w14:textId="545AD6F4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5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52"/>
                                <w:u w:val="single"/>
                              </w:rPr>
                              <w:t>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5F9CAD7A">
                <v:stroke joinstyle="miter"/>
                <v:path gradientshapeok="t" o:connecttype="rect"/>
              </v:shapetype>
              <v:shape id="Cuadro de texto 10" style="position:absolute;left:0;text-align:left;margin-left:255.45pt;margin-top:36.05pt;width:224.25pt;height:8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">
                <v:textbox>
                  <w:txbxContent>
                    <w:p w:rsidR="00DD65A6" w:rsidP="002F7F20" w:rsidRDefault="00C35896" w14:paraId="3EC48E4C" w14:textId="4703EE17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i/>
                          <w:sz w:val="5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52"/>
                          <w:u w:val="single"/>
                        </w:rPr>
                        <w:t>XXXXXXXX</w:t>
                      </w:r>
                    </w:p>
                    <w:p w:rsidRPr="007D1E1E" w:rsidR="00C35896" w:rsidP="002F7F20" w:rsidRDefault="00C35896" w14:paraId="7CD1BB5F" w14:textId="545AD6F4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i/>
                          <w:sz w:val="5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52"/>
                          <w:u w:val="single"/>
                        </w:rPr>
                        <w:t>XXXXXXXX</w:t>
                      </w:r>
                    </w:p>
                  </w:txbxContent>
                </v:textbox>
              </v:shape>
            </w:pict>
          </mc:Fallback>
        </mc:AlternateContent>
      </w:r>
      <w:r w:rsidRPr="0020456B" w:rsidR="00317065">
        <w:rPr>
          <w:b/>
          <w:i/>
          <w:sz w:val="50"/>
          <w:szCs w:val="50"/>
          <w:u w:val="single"/>
        </w:rPr>
        <w:t>Carrera:</w:t>
      </w:r>
    </w:p>
    <w:p w:rsidRPr="0020456B" w:rsidR="00317065" w:rsidP="005C5354" w:rsidRDefault="00317065" w14:paraId="465D6204" w14:textId="519320D6">
      <w:pPr>
        <w:tabs>
          <w:tab w:val="left" w:pos="6840"/>
        </w:tabs>
        <w:spacing w:before="11"/>
        <w:ind w:right="344" w:firstLine="5040"/>
        <w:rPr>
          <w:b/>
          <w:i/>
          <w:sz w:val="50"/>
          <w:szCs w:val="50"/>
          <w:u w:val="single"/>
        </w:rPr>
      </w:pPr>
    </w:p>
    <w:p w:rsidRPr="0020456B" w:rsidR="00B32374" w:rsidP="005C5354" w:rsidRDefault="00B32374" w14:paraId="00000006" w14:textId="47F15EB9">
      <w:pPr>
        <w:spacing w:line="240" w:lineRule="auto"/>
        <w:ind w:right="344"/>
        <w:jc w:val="right"/>
        <w:rPr>
          <w:b/>
          <w:i/>
          <w:sz w:val="36"/>
          <w:szCs w:val="36"/>
        </w:rPr>
      </w:pPr>
    </w:p>
    <w:p w:rsidRPr="0020456B" w:rsidR="00B32374" w:rsidP="005C5354" w:rsidRDefault="00B32374" w14:paraId="0000000A" w14:textId="77777777">
      <w:pPr>
        <w:spacing w:line="240" w:lineRule="auto"/>
        <w:ind w:right="344"/>
        <w:jc w:val="right"/>
        <w:rPr>
          <w:i/>
          <w:sz w:val="20"/>
          <w:szCs w:val="20"/>
        </w:rPr>
      </w:pPr>
    </w:p>
    <w:p w:rsidRPr="0020456B" w:rsidR="00B32374" w:rsidP="005C5354" w:rsidRDefault="00B32374" w14:paraId="0000000B" w14:textId="77777777">
      <w:pPr>
        <w:spacing w:line="240" w:lineRule="auto"/>
        <w:ind w:right="344"/>
        <w:jc w:val="right"/>
        <w:rPr>
          <w:i/>
          <w:sz w:val="20"/>
          <w:szCs w:val="20"/>
        </w:rPr>
      </w:pPr>
    </w:p>
    <w:p w:rsidRPr="0020456B" w:rsidR="007C6056" w:rsidP="005C5354" w:rsidRDefault="007C6056" w14:paraId="59D5D8C3" w14:textId="77777777">
      <w:pPr>
        <w:spacing w:line="240" w:lineRule="auto"/>
        <w:ind w:right="344"/>
        <w:jc w:val="center"/>
        <w:rPr>
          <w:b/>
          <w:i/>
          <w:color w:val="000000" w:themeColor="text1"/>
          <w:sz w:val="48"/>
          <w:szCs w:val="40"/>
        </w:rPr>
      </w:pPr>
    </w:p>
    <w:p w:rsidRPr="0020456B" w:rsidR="00B32374" w:rsidP="005C5354" w:rsidRDefault="00BE2873" w14:paraId="0000000F" w14:textId="09AE9D7B">
      <w:pPr>
        <w:spacing w:line="240" w:lineRule="auto"/>
        <w:ind w:right="344"/>
        <w:jc w:val="center"/>
        <w:rPr>
          <w:b/>
          <w:i/>
          <w:color w:val="000000" w:themeColor="text1"/>
          <w:sz w:val="48"/>
          <w:szCs w:val="40"/>
        </w:rPr>
      </w:pPr>
      <w:r w:rsidRPr="0020456B">
        <w:rPr>
          <w:b/>
          <w:i/>
          <w:color w:val="000000" w:themeColor="text1"/>
          <w:sz w:val="48"/>
          <w:szCs w:val="40"/>
        </w:rPr>
        <w:t>Machala – El Oro – Ecuador</w:t>
      </w:r>
    </w:p>
    <w:p w:rsidRPr="00977AF0" w:rsidR="00C35896" w:rsidP="00C35896" w:rsidRDefault="00C35896" w14:paraId="32859EF6" w14:textId="77777777">
      <w:pPr>
        <w:pBdr>
          <w:bottom w:val="single" w:color="auto" w:sz="4" w:space="1"/>
        </w:pBdr>
        <w:spacing w:line="240" w:lineRule="auto"/>
        <w:jc w:val="center"/>
        <w:rPr>
          <w:b/>
          <w:bCs/>
          <w:sz w:val="32"/>
          <w:szCs w:val="28"/>
        </w:rPr>
      </w:pPr>
      <w:r w:rsidRPr="00EA4368">
        <w:rPr>
          <w:b/>
          <w:bCs/>
          <w:sz w:val="28"/>
          <w:szCs w:val="28"/>
        </w:rPr>
        <w:lastRenderedPageBreak/>
        <w:t xml:space="preserve">FORMATO DE PROYECTO PLANIFICACIÓN DE </w:t>
      </w:r>
      <w:r w:rsidRPr="00EA4368">
        <w:rPr>
          <w:b/>
          <w:bCs/>
          <w:color w:val="000000" w:themeColor="text1"/>
          <w:sz w:val="28"/>
          <w:szCs w:val="28"/>
        </w:rPr>
        <w:t xml:space="preserve">ACTIVIDADES </w:t>
      </w:r>
      <w:r w:rsidRPr="00EA4368">
        <w:rPr>
          <w:b/>
          <w:bCs/>
          <w:sz w:val="28"/>
          <w:szCs w:val="28"/>
        </w:rPr>
        <w:t>EXTRACURRICULARES</w:t>
      </w:r>
    </w:p>
    <w:p w:rsidRPr="00977AF0" w:rsidR="00C35896" w:rsidP="00C35896" w:rsidRDefault="00C35896" w14:paraId="4B3019AF" w14:textId="77777777">
      <w:pPr>
        <w:pBdr>
          <w:top w:val="nil"/>
          <w:left w:val="nil"/>
          <w:right w:val="nil"/>
          <w:between w:val="nil"/>
        </w:pBdr>
        <w:spacing w:line="240" w:lineRule="auto"/>
        <w:rPr>
          <w:bCs/>
        </w:rPr>
      </w:pPr>
    </w:p>
    <w:p w:rsidR="00C35896" w:rsidP="00C35896" w:rsidRDefault="00C35896" w14:paraId="5941150D" w14:textId="07220E0D">
      <w:pPr>
        <w:pBdr>
          <w:top w:val="nil"/>
          <w:left w:val="nil"/>
          <w:right w:val="nil"/>
          <w:between w:val="nil"/>
        </w:pBdr>
        <w:spacing w:line="240" w:lineRule="auto"/>
        <w:ind w:left="567" w:right="486"/>
        <w:rPr>
          <w:bCs/>
        </w:rPr>
      </w:pPr>
    </w:p>
    <w:p w:rsidR="00630BB1" w:rsidP="00630BB1" w:rsidRDefault="00630BB1" w14:paraId="56F87DDF" w14:textId="162B8AF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right="486" w:hanging="284"/>
        <w:rPr>
          <w:b/>
          <w:bCs/>
        </w:rPr>
      </w:pPr>
      <w:r w:rsidRPr="002722AC">
        <w:rPr>
          <w:b/>
          <w:bCs/>
        </w:rPr>
        <w:t>Introducción y fundamentación del evento: tomen como referencia los resultados en la descripción del presente apartado (300 palabras)</w:t>
      </w:r>
    </w:p>
    <w:p w:rsidR="00A004DA" w:rsidP="00A004DA" w:rsidRDefault="00A004DA" w14:paraId="390FC40F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right="486"/>
        <w:rPr>
          <w:b/>
          <w:bCs/>
        </w:rPr>
      </w:pPr>
    </w:p>
    <w:p w:rsidR="00A004DA" w:rsidP="00630BB1" w:rsidRDefault="00A004DA" w14:paraId="1F7FB6FF" w14:textId="30D6BCA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right="486" w:hanging="284"/>
        <w:rPr>
          <w:b/>
          <w:bCs/>
        </w:rPr>
      </w:pPr>
      <w:r>
        <w:rPr>
          <w:b/>
          <w:bCs/>
        </w:rPr>
        <w:t>Objetivo general</w:t>
      </w:r>
    </w:p>
    <w:p w:rsidR="00A004DA" w:rsidP="00A004DA" w:rsidRDefault="00A004DA" w14:paraId="0E615359" w14:textId="5C7B62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right="486"/>
        <w:rPr>
          <w:b/>
          <w:bCs/>
        </w:rPr>
      </w:pPr>
    </w:p>
    <w:p w:rsidR="00A004DA" w:rsidP="00A004DA" w:rsidRDefault="00A004DA" w14:paraId="04769105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right="486"/>
        <w:rPr>
          <w:b/>
          <w:bCs/>
        </w:rPr>
      </w:pPr>
    </w:p>
    <w:p w:rsidRPr="002722AC" w:rsidR="00A004DA" w:rsidP="00630BB1" w:rsidRDefault="00A004DA" w14:paraId="0FAB626C" w14:textId="4DF48BB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right="486" w:hanging="284"/>
        <w:rPr>
          <w:b/>
          <w:bCs/>
        </w:rPr>
      </w:pPr>
      <w:r>
        <w:rPr>
          <w:b/>
          <w:bCs/>
        </w:rPr>
        <w:t>Objetivos específicos</w:t>
      </w:r>
    </w:p>
    <w:p w:rsidR="00C35896" w:rsidP="00C35896" w:rsidRDefault="00C35896" w14:paraId="4081C21E" w14:textId="6F97F805">
      <w:pPr>
        <w:pBdr>
          <w:top w:val="nil"/>
          <w:left w:val="nil"/>
          <w:right w:val="nil"/>
          <w:between w:val="nil"/>
        </w:pBdr>
        <w:spacing w:line="240" w:lineRule="auto"/>
        <w:ind w:left="567" w:right="486"/>
        <w:rPr>
          <w:bCs/>
        </w:rPr>
      </w:pPr>
    </w:p>
    <w:p w:rsidR="00630BB1" w:rsidP="00630BB1" w:rsidRDefault="00630BB1" w14:paraId="3654AAB4" w14:textId="0F6F84C1">
      <w:pPr>
        <w:pBdr>
          <w:top w:val="nil"/>
          <w:left w:val="nil"/>
          <w:right w:val="nil"/>
          <w:between w:val="nil"/>
        </w:pBdr>
        <w:spacing w:line="240" w:lineRule="auto"/>
        <w:ind w:left="567" w:right="486"/>
        <w:rPr>
          <w:bCs/>
        </w:rPr>
      </w:pPr>
    </w:p>
    <w:p w:rsidRPr="002722AC" w:rsidR="00C35896" w:rsidP="00C35896" w:rsidRDefault="00C35896" w14:paraId="30D17E92" w14:textId="7777777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right="486" w:hanging="284"/>
        <w:rPr>
          <w:b/>
          <w:bCs/>
        </w:rPr>
      </w:pPr>
      <w:r w:rsidRPr="002722AC">
        <w:rPr>
          <w:b/>
          <w:bCs/>
        </w:rPr>
        <w:t xml:space="preserve">Articulación / correspondencia </w:t>
      </w:r>
    </w:p>
    <w:p w:rsidRPr="00977AF0" w:rsidR="00C35896" w:rsidP="00C35896" w:rsidRDefault="00C35896" w14:paraId="6FF181A0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486"/>
        <w:rPr>
          <w:bCs/>
        </w:rPr>
      </w:pPr>
    </w:p>
    <w:tbl>
      <w:tblPr>
        <w:tblStyle w:val="Tabladecuadrcula4-nfasis5"/>
        <w:tblW w:w="85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2560"/>
      </w:tblGrid>
      <w:tr w:rsidRPr="00977AF0" w:rsidR="00C35896" w:rsidTr="125E0F0D" w14:paraId="68821E5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Pr="00977AF0" w:rsidR="00C35896" w:rsidP="00C35896" w:rsidRDefault="00C35896" w14:paraId="1F06C81F" w14:textId="77777777">
            <w:pPr>
              <w:ind w:left="567" w:right="486"/>
              <w:jc w:val="center"/>
              <w:rPr>
                <w:rFonts w:ascii="Book Antiqua" w:hAnsi="Book Antiqua" w:eastAsia="Book Antiqua" w:cs="Book Antiqua"/>
                <w:b w:val="0"/>
                <w:bCs w:val="0"/>
              </w:rPr>
            </w:pPr>
            <w:r w:rsidRPr="00977AF0">
              <w:rPr>
                <w:rFonts w:ascii="Book Antiqua" w:hAnsi="Book Antiqua" w:eastAsia="Book Antiqua" w:cs="Book Antiqua"/>
                <w:b w:val="0"/>
                <w:bCs w:val="0"/>
              </w:rPr>
              <w:t>Ámbito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tcMar/>
          </w:tcPr>
          <w:p w:rsidRPr="00977AF0" w:rsidR="00C35896" w:rsidP="00C35896" w:rsidRDefault="00C35896" w14:paraId="6237FD70" w14:textId="77777777">
            <w:pPr>
              <w:ind w:left="567" w:right="48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 w:val="0"/>
                <w:bCs w:val="0"/>
              </w:rPr>
            </w:pPr>
            <w:r w:rsidRPr="00977AF0">
              <w:rPr>
                <w:rFonts w:ascii="Book Antiqua" w:hAnsi="Book Antiqua" w:eastAsia="Book Antiqua" w:cs="Book Antiqua"/>
                <w:b w:val="0"/>
                <w:bCs w:val="0"/>
              </w:rPr>
              <w:t xml:space="preserve">Opciones </w:t>
            </w:r>
          </w:p>
          <w:p w:rsidRPr="00977AF0" w:rsidR="00C35896" w:rsidP="00C35896" w:rsidRDefault="00C35896" w14:paraId="1902AA06" w14:textId="77777777">
            <w:pPr>
              <w:ind w:left="567" w:right="48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0" w:type="dxa"/>
            <w:tcMar/>
          </w:tcPr>
          <w:p w:rsidRPr="00977AF0" w:rsidR="00C35896" w:rsidP="00C35896" w:rsidRDefault="00C35896" w14:paraId="16417715" w14:textId="77777777">
            <w:pPr>
              <w:ind w:left="567" w:right="48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 w:val="0"/>
                <w:bCs w:val="0"/>
              </w:rPr>
            </w:pPr>
            <w:r w:rsidRPr="00977AF0">
              <w:rPr>
                <w:rFonts w:ascii="Book Antiqua" w:hAnsi="Book Antiqua" w:eastAsia="Book Antiqua" w:cs="Book Antiqua"/>
                <w:b w:val="0"/>
                <w:bCs w:val="0"/>
              </w:rPr>
              <w:t xml:space="preserve">Marque opción (x) </w:t>
            </w:r>
          </w:p>
        </w:tc>
      </w:tr>
      <w:tr w:rsidRPr="00977AF0" w:rsidR="00C35896" w:rsidTr="125E0F0D" w14:paraId="53452D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Pr="002722AC" w:rsidR="00C35896" w:rsidP="00C35896" w:rsidRDefault="0067701D" w14:paraId="62D3EFC3" w14:textId="4ECC2E82">
            <w:pPr>
              <w:ind w:left="567" w:right="486"/>
              <w:jc w:val="both"/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</w:pPr>
            <w:r w:rsidRPr="59064C7B" w:rsidR="0067701D"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  <w:t>Asignatura con componente SC:</w:t>
            </w:r>
          </w:p>
          <w:p w:rsidRPr="002722AC" w:rsidR="00C35896" w:rsidP="00C35896" w:rsidRDefault="00C35896" w14:paraId="77A1F017" w14:textId="77777777">
            <w:pPr>
              <w:ind w:left="567" w:right="486"/>
              <w:jc w:val="both"/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tcMar/>
          </w:tcPr>
          <w:p w:rsidRPr="002722AC" w:rsidR="00C35896" w:rsidP="59064C7B" w:rsidRDefault="0067701D" w14:paraId="6D90D75E" w14:textId="006901BA">
            <w:pPr>
              <w:ind w:left="567" w:right="4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sz w:val="20"/>
                <w:szCs w:val="20"/>
              </w:rPr>
            </w:pPr>
            <w:r w:rsidRPr="59064C7B" w:rsidR="0067701D">
              <w:rPr>
                <w:rFonts w:ascii="Book Antiqua" w:hAnsi="Book Antiqua" w:eastAsia="Book Antiqua" w:cs="Book Antiqua"/>
                <w:sz w:val="20"/>
                <w:szCs w:val="20"/>
              </w:rPr>
              <w:t xml:space="preserve">Detallar la </w:t>
            </w:r>
            <w:r w:rsidRPr="59064C7B" w:rsidR="00C35896">
              <w:rPr>
                <w:rFonts w:ascii="Book Antiqua" w:hAnsi="Book Antiqua" w:eastAsia="Book Antiqua" w:cs="Book Antiqua"/>
                <w:sz w:val="20"/>
                <w:szCs w:val="20"/>
              </w:rPr>
              <w:t>Asignatura (</w:t>
            </w:r>
            <w:r w:rsidRPr="59064C7B" w:rsidR="74C1383C">
              <w:rPr>
                <w:rFonts w:ascii="Book Antiqua" w:hAnsi="Book Antiqua" w:eastAsia="Book Antiqua" w:cs="Book Antiqua"/>
                <w:sz w:val="20"/>
                <w:szCs w:val="20"/>
              </w:rPr>
              <w:t>S</w:t>
            </w:r>
            <w:r w:rsidRPr="59064C7B" w:rsidR="00C35896">
              <w:rPr>
                <w:rFonts w:ascii="Book Antiqua" w:hAnsi="Book Antiqua" w:eastAsia="Book Antiqua" w:cs="Book Antiqua"/>
                <w:sz w:val="20"/>
                <w:szCs w:val="20"/>
              </w:rPr>
              <w:t>C):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0" w:type="dxa"/>
            <w:tcMar/>
          </w:tcPr>
          <w:p w:rsidRPr="002722AC" w:rsidR="00C35896" w:rsidP="0A08B179" w:rsidRDefault="00C35896" w14:paraId="68A3140D" w14:textId="17D9B46E">
            <w:pPr>
              <w:pStyle w:val="Normal"/>
              <w:ind w:left="567" w:right="4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sz w:val="20"/>
                <w:szCs w:val="20"/>
              </w:rPr>
            </w:pPr>
          </w:p>
        </w:tc>
      </w:tr>
      <w:tr w:rsidRPr="00977AF0" w:rsidR="00C35896" w:rsidTr="125E0F0D" w14:paraId="12C38F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/>
            <w:tcMar/>
          </w:tcPr>
          <w:p w:rsidR="70B1D50B" w:rsidP="59064C7B" w:rsidRDefault="70B1D50B" w14:paraId="5C062619">
            <w:pPr>
              <w:ind w:left="567" w:right="486"/>
              <w:jc w:val="both"/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</w:pPr>
            <w:r w:rsidRPr="59064C7B" w:rsidR="70B1D50B"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  <w:t xml:space="preserve">Práctica preprofesional  </w:t>
            </w:r>
          </w:p>
          <w:p w:rsidR="59064C7B" w:rsidP="59064C7B" w:rsidRDefault="59064C7B" w14:paraId="23070A4C" w14:textId="455D29DD">
            <w:pPr>
              <w:pStyle w:val="Normal"/>
              <w:jc w:val="both"/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tcMar/>
          </w:tcPr>
          <w:p w:rsidRPr="002722AC" w:rsidR="00C35896" w:rsidP="00C35896" w:rsidRDefault="00C35896" w14:paraId="3D9CE2DB" w14:textId="3DD5306B">
            <w:pPr>
              <w:ind w:left="567" w:right="4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Times New Roman" w:cs="Calibri"/>
                <w:sz w:val="20"/>
                <w:szCs w:val="20"/>
              </w:rPr>
            </w:pPr>
            <w:r w:rsidRPr="0470DFF0" w:rsidR="00C35896">
              <w:rPr>
                <w:rFonts w:ascii="Book Antiqua" w:hAnsi="Book Antiqua" w:eastAsia="Times New Roman" w:cs="Calibri"/>
                <w:sz w:val="20"/>
                <w:szCs w:val="20"/>
              </w:rPr>
              <w:t>Prácticas de servicio comunitario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0" w:type="dxa"/>
            <w:tcMar/>
          </w:tcPr>
          <w:p w:rsidRPr="002722AC" w:rsidR="00C35896" w:rsidP="00C35896" w:rsidRDefault="0067701D" w14:paraId="46B7C313" w14:textId="0505E586">
            <w:pPr>
              <w:ind w:left="567" w:right="4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Cs/>
                <w:sz w:val="20"/>
                <w:szCs w:val="20"/>
              </w:rPr>
              <w:t>(       )</w:t>
            </w:r>
          </w:p>
        </w:tc>
      </w:tr>
      <w:tr w:rsidRPr="00977AF0" w:rsidR="0067701D" w:rsidTr="125E0F0D" w14:paraId="17696235" w14:textId="77777777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color="auto" w:sz="4" w:space="0"/>
            </w:tcBorders>
            <w:tcMar/>
          </w:tcPr>
          <w:p w:rsidRPr="00FF4100" w:rsidR="0067701D" w:rsidP="00C35896" w:rsidRDefault="0067701D" w14:paraId="736E0559" w14:textId="292AE894">
            <w:pPr>
              <w:ind w:left="567" w:right="486"/>
              <w:jc w:val="both"/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</w:pPr>
            <w:r w:rsidRPr="003C2870"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  <w:t>Aprendizajes que se fortalecen</w:t>
            </w:r>
            <w:r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53" w:type="dxa"/>
            <w:gridSpan w:val="2"/>
            <w:tcMar/>
          </w:tcPr>
          <w:p w:rsidRPr="002722AC" w:rsidR="0067701D" w:rsidP="00C35896" w:rsidRDefault="0067701D" w14:paraId="6F0E6C9B" w14:textId="770175F9">
            <w:pPr>
              <w:ind w:left="567" w:right="4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  <w:sz w:val="20"/>
                <w:szCs w:val="20"/>
              </w:rPr>
            </w:pPr>
            <w:r>
              <w:rPr>
                <w:rFonts w:ascii="Book Antiqua" w:hAnsi="Book Antiqua" w:eastAsia="Book Antiqua" w:cs="Book Antiqua"/>
                <w:bCs/>
                <w:sz w:val="20"/>
                <w:szCs w:val="20"/>
              </w:rPr>
              <w:t>(Llenar con base a los aprendizaje que se fortalecen con la aplicación de la actividad extracurricular)</w:t>
            </w:r>
          </w:p>
        </w:tc>
      </w:tr>
      <w:tr w:rsidRPr="00977AF0" w:rsidR="00C35896" w:rsidTr="125E0F0D" w14:paraId="01B8C7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Pr="002722AC" w:rsidR="00C35896" w:rsidP="00C35896" w:rsidRDefault="00C35896" w14:paraId="40E9544F" w14:textId="77777777">
            <w:pPr>
              <w:ind w:left="567" w:right="486"/>
              <w:jc w:val="both"/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</w:pPr>
            <w:r w:rsidRPr="002722AC"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  <w:t>Articulación</w:t>
            </w:r>
            <w:r w:rsidRPr="002722AC">
              <w:rPr>
                <w:rFonts w:ascii="Book Antiqua" w:hAnsi="Book Antiqua" w:eastAsia="Book Antiqua" w:cs="Book Antiqua"/>
                <w:b w:val="0"/>
                <w:sz w:val="20"/>
                <w:szCs w:val="20"/>
              </w:rPr>
              <w:t xml:space="preserve"> con </w:t>
            </w:r>
            <w:r w:rsidRPr="002722AC"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  <w:t xml:space="preserve">el </w:t>
            </w:r>
            <w:r w:rsidRPr="002722AC">
              <w:rPr>
                <w:rFonts w:ascii="Book Antiqua" w:hAnsi="Book Antiqua" w:eastAsia="Book Antiqua" w:cs="Book Antiqua"/>
                <w:b w:val="0"/>
                <w:sz w:val="20"/>
                <w:szCs w:val="20"/>
              </w:rPr>
              <w:t>dominio académico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tcMar/>
          </w:tcPr>
          <w:p w:rsidRPr="002722AC" w:rsidR="00C35896" w:rsidP="00C35896" w:rsidRDefault="004B00EF" w14:paraId="5254385C" w14:textId="77777777">
            <w:pPr>
              <w:ind w:left="567" w:right="4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51504540"/>
                <w:placeholder>
                  <w:docPart w:val="33A7A2EBF2B34C769642FA530B2A9CEF"/>
                </w:placeholder>
                <w:showingPlcHdr/>
                <w:dropDownList>
                  <w:listItem w:value="Elija un elemento."/>
                  <w:listItem w:displayText="1. Desarrollo Social" w:value="1. Desarrollo Social"/>
                  <w:listItem w:displayText="2. Economía, empresas y productividad" w:value="2. Economía, empresas y productividad"/>
                  <w:listItem w:displayText="3. Salud y bienestar humano" w:value="3. Salud y bienestar humano"/>
                  <w:listItem w:displayText="4. Biodiversidad y ambiente" w:value="4. Biodiversidad y ambiente"/>
                  <w:listItem w:displayText="5. Tecnologías de la información y las comunicaciones" w:value="5. Tecnologías de la información y las comunicaciones"/>
                </w:dropDownList>
              </w:sdtPr>
              <w:sdtEndPr/>
              <w:sdtContent>
                <w:r w:rsidRPr="002722AC" w:rsidR="00C35896">
                  <w:rPr>
                    <w:rStyle w:val="Textodelmarcadordeposicin"/>
                    <w:rFonts w:ascii="Book Antiqua" w:hAnsi="Book Antiqua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0" w:type="dxa"/>
            <w:tcMar/>
          </w:tcPr>
          <w:p w:rsidRPr="002722AC" w:rsidR="00C35896" w:rsidP="00C35896" w:rsidRDefault="00C35896" w14:paraId="0402FD37" w14:textId="77777777">
            <w:pPr>
              <w:ind w:left="567" w:right="4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  <w:sz w:val="20"/>
                <w:szCs w:val="20"/>
              </w:rPr>
            </w:pPr>
          </w:p>
        </w:tc>
      </w:tr>
      <w:tr w:rsidRPr="00977AF0" w:rsidR="00C35896" w:rsidTr="125E0F0D" w14:paraId="289F823D" w14:textId="77777777"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Pr="002722AC" w:rsidR="00C35896" w:rsidP="00C35896" w:rsidRDefault="00C35896" w14:paraId="28D00CA3" w14:textId="77777777">
            <w:pPr>
              <w:ind w:left="567" w:right="486"/>
              <w:jc w:val="both"/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</w:pPr>
            <w:r w:rsidRPr="002722AC"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  <w:t>Articulación con la l</w:t>
            </w:r>
            <w:r w:rsidRPr="002722AC">
              <w:rPr>
                <w:rFonts w:ascii="Book Antiqua" w:hAnsi="Book Antiqua" w:eastAsia="Book Antiqua" w:cs="Book Antiqua"/>
                <w:b w:val="0"/>
                <w:sz w:val="20"/>
                <w:szCs w:val="20"/>
              </w:rPr>
              <w:t>ínea de investigación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tcMar/>
          </w:tcPr>
          <w:sdt>
            <w:sdtPr>
              <w:id w:val="764429233"/>
              <w:placeholder>
                <w:docPart w:val="0DF001A53BE446A3B22A88AD8A3D4EF7"/>
              </w:placeholder>
              <w:showingPlcHdr/>
              <w:dropDownList>
                <w:listItem w:value="Elija un elemento."/>
                <w:listItem w:displayText="1.1.Sociedad y cultura" w:value="1.1.Sociedad y cultura"/>
                <w:listItem w:displayText="1.2. Justicia y gobernabilidad" w:value="1.2. Justicia y gobernabilidad"/>
                <w:listItem w:displayText="1.3. Procesos educativos y formación humana" w:value="1.3. Procesos educativos y formación humana"/>
                <w:listItem w:displayText="1.4. Turismo sostenible" w:value="1.4. Turismo sostenible"/>
                <w:listItem w:displayText="1.5. Infraestructura y ordenamiento territorial" w:value="1.5. Infraestructura y ordenamiento territorial"/>
                <w:listItem w:displayText="2.1. Desarrollo económico y empresarial" w:value="2.1. Desarrollo económico y empresarial"/>
                <w:listItem w:displayText="2.2. Producción y desarrollo agroalimentario" w:value="2.2. Producción y desarrollo agroalimentario"/>
                <w:listItem w:displayText="3.1. Productos naturales" w:value="3.1. Productos naturales"/>
                <w:listItem w:displayText="3.2.Comportamiento humano" w:value="3.2.Comportamiento humano"/>
                <w:listItem w:displayText="3.3. Prevención, promoción y cuidados" w:value="3.3. Prevención, promoción y cuidados"/>
                <w:listItem w:displayText="4.1. Biodiversidad y evolución" w:value="4.1. Biodiversidad y evolución"/>
                <w:listItem w:displayText="4.2. Ambiente y conservación" w:value="4.2. Ambiente y conservación"/>
                <w:listItem w:displayText="5.1. Ciencias de los datos e inteligencia artificial" w:value="5.1. Ciencias de los datos e inteligencia artificial"/>
                <w:listItem w:displayText="5.2. Gobierno y gestión de las tecnologías de la información" w:value="5.2. Gobierno y gestión de las tecnologías de la información"/>
                <w:listItem w:displayText="5.3. Ingeniería de software" w:value="5.3. Ingeniería de software"/>
                <w:listItem w:displayText="5.4. Internet de las cosas y cloud computing" w:value="5.4. Internet de las cosas y cloud computing"/>
              </w:dropDownList>
              <w:rPr>
                <w:sz w:val="20"/>
                <w:szCs w:val="20"/>
              </w:rPr>
            </w:sdtPr>
            <w:sdtEndPr>
              <w:rPr>
                <w:sz w:val="20"/>
                <w:szCs w:val="20"/>
              </w:rPr>
            </w:sdtEndPr>
            <w:sdtContent>
              <w:p w:rsidRPr="002722AC" w:rsidR="00C35896" w:rsidP="00C35896" w:rsidRDefault="00C35896" w14:paraId="5081A12F" w14:textId="7777777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567" w:right="48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ook Antiqua" w:hAnsi="Book Antiqua" w:eastAsia="Book Antiqua" w:cs="Book Antiqua"/>
                    <w:bCs/>
                    <w:sz w:val="20"/>
                    <w:szCs w:val="20"/>
                  </w:rPr>
                </w:pPr>
                <w:r w:rsidRPr="002722AC">
                  <w:rPr>
                    <w:rStyle w:val="Textodelmarcadordeposicin"/>
                    <w:rFonts w:ascii="Book Antiqua" w:hAnsi="Book Antiqua"/>
                    <w:sz w:val="20"/>
                    <w:szCs w:val="20"/>
                  </w:rPr>
                  <w:t>Elija un elemento.</w:t>
                </w:r>
              </w:p>
            </w:sdtContent>
          </w:sdt>
          <w:p w:rsidRPr="002722AC" w:rsidR="00C35896" w:rsidP="00C35896" w:rsidRDefault="00C35896" w14:paraId="18115BFF" w14:textId="77777777">
            <w:pPr>
              <w:ind w:left="567" w:right="4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0" w:type="dxa"/>
            <w:tcMar/>
          </w:tcPr>
          <w:p w:rsidRPr="002722AC" w:rsidR="00C35896" w:rsidP="00C35896" w:rsidRDefault="00C35896" w14:paraId="6D0309E5" w14:textId="77777777">
            <w:pPr>
              <w:ind w:left="567" w:right="4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  <w:sz w:val="20"/>
                <w:szCs w:val="20"/>
              </w:rPr>
            </w:pPr>
          </w:p>
        </w:tc>
      </w:tr>
    </w:tbl>
    <w:p w:rsidR="00C35896" w:rsidP="00C35896" w:rsidRDefault="00C35896" w14:paraId="0A54354E" w14:textId="0226B0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486"/>
        <w:rPr>
          <w:bCs/>
        </w:rPr>
      </w:pPr>
    </w:p>
    <w:p w:rsidRPr="00977AF0" w:rsidR="00C35896" w:rsidP="00C35896" w:rsidRDefault="00C35896" w14:paraId="2152D5A6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486"/>
        <w:rPr>
          <w:bCs/>
        </w:rPr>
      </w:pPr>
    </w:p>
    <w:p w:rsidRPr="00A004DA" w:rsidR="00C35896" w:rsidP="00D7569A" w:rsidRDefault="00C35896" w14:paraId="6565A0CF" w14:textId="005F524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right="486" w:hanging="284"/>
        <w:rPr>
          <w:bCs/>
        </w:rPr>
      </w:pPr>
      <w:r w:rsidRPr="00A004DA">
        <w:rPr>
          <w:b/>
          <w:bCs/>
        </w:rPr>
        <w:t xml:space="preserve">Tipo de </w:t>
      </w:r>
      <w:r w:rsidRPr="00A004DA" w:rsidR="00630BB1">
        <w:rPr>
          <w:b/>
          <w:bCs/>
        </w:rPr>
        <w:t>actividad</w:t>
      </w:r>
      <w:r w:rsidRPr="00A004DA">
        <w:rPr>
          <w:b/>
          <w:bCs/>
        </w:rPr>
        <w:t xml:space="preserve"> a desarrollar: señale con una X</w:t>
      </w:r>
    </w:p>
    <w:p w:rsidRPr="00977AF0" w:rsidR="00C35896" w:rsidP="00C35896" w:rsidRDefault="00C35896" w14:paraId="50E601A7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</w:p>
    <w:tbl>
      <w:tblPr>
        <w:tblStyle w:val="Tabladecuadrcula5oscura-nfasis5"/>
        <w:tblW w:w="8642" w:type="dxa"/>
        <w:jc w:val="center"/>
        <w:tblLook w:val="04A0" w:firstRow="1" w:lastRow="0" w:firstColumn="1" w:lastColumn="0" w:noHBand="0" w:noVBand="1"/>
      </w:tblPr>
      <w:tblGrid>
        <w:gridCol w:w="2830"/>
        <w:gridCol w:w="3827"/>
        <w:gridCol w:w="1985"/>
      </w:tblGrid>
      <w:tr w:rsidRPr="00977AF0" w:rsidR="00C35896" w:rsidTr="3A87FDB0" w14:paraId="21EC8B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Mar/>
          </w:tcPr>
          <w:p w:rsidRPr="00977AF0" w:rsidR="00C35896" w:rsidP="00630BB1" w:rsidRDefault="00630BB1" w14:paraId="06D70C4E" w14:textId="339C2F36">
            <w:pPr>
              <w:rPr>
                <w:bCs w:val="0"/>
              </w:rPr>
            </w:pPr>
            <w:r>
              <w:rPr>
                <w:bCs w:val="0"/>
              </w:rPr>
              <w:t xml:space="preserve">Evento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</w:tcPr>
          <w:p w:rsidRPr="00977AF0" w:rsidR="00C35896" w:rsidP="00071F7B" w:rsidRDefault="00C35896" w14:paraId="02FFBD6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977AF0">
              <w:rPr>
                <w:bCs w:val="0"/>
              </w:rPr>
              <w:t>Descripción /referencial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tcMar/>
          </w:tcPr>
          <w:p w:rsidRPr="00977AF0" w:rsidR="00C35896" w:rsidP="00071F7B" w:rsidRDefault="00C35896" w14:paraId="2812646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977AF0">
              <w:rPr>
                <w:bCs w:val="0"/>
              </w:rPr>
              <w:t>Opción (X)</w:t>
            </w:r>
          </w:p>
          <w:p w:rsidRPr="00977AF0" w:rsidR="00C35896" w:rsidP="00071F7B" w:rsidRDefault="00C35896" w14:paraId="64A17AA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Pr="00977AF0" w:rsidR="0067701D" w:rsidTr="3A87FDB0" w14:paraId="410F68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Mar/>
          </w:tcPr>
          <w:p w:rsidRPr="00977AF0" w:rsidR="0067701D" w:rsidP="00A004DA" w:rsidRDefault="0067701D" w14:paraId="5605E7FE" w14:textId="6E85A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 w:val="0"/>
              </w:rPr>
            </w:pPr>
            <w:r w:rsidRPr="00977AF0">
              <w:rPr>
                <w:bCs w:val="0"/>
              </w:rPr>
              <w:t>Línea base de proyecto de vinculación</w:t>
            </w:r>
            <w:r w:rsidR="00A004DA">
              <w:rPr>
                <w:bCs w:val="0"/>
              </w:rPr>
              <w:t xml:space="preserve"> y f</w:t>
            </w:r>
            <w:r w:rsidRPr="00977AF0">
              <w:t>ormulación de proyecto de vinculación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</w:tcPr>
          <w:p w:rsidRPr="00977AF0" w:rsidR="0067701D" w:rsidP="00071F7B" w:rsidRDefault="0067701D" w14:paraId="3BA1ECDE" w14:textId="64A1D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977AF0">
              <w:rPr>
                <w:bCs/>
                <w:sz w:val="16"/>
                <w:szCs w:val="16"/>
              </w:rPr>
              <w:t>Precisa el problema, que responde al estudio de pertinencia y demanda social. Realizar árbol de problemas y objetivos, de los cuales formula los instrumentos a aplicarse en la población objetivo, tabula y elabora la línea base. Puede aplicar tratamiento estadístico.</w:t>
            </w:r>
            <w:r w:rsidR="00A004DA">
              <w:rPr>
                <w:bCs/>
                <w:sz w:val="16"/>
                <w:szCs w:val="16"/>
              </w:rPr>
              <w:t xml:space="preserve"> </w:t>
            </w:r>
            <w:r w:rsidRPr="00977AF0" w:rsidR="00A004DA">
              <w:rPr>
                <w:bCs/>
                <w:sz w:val="16"/>
                <w:szCs w:val="16"/>
              </w:rPr>
              <w:t>Con base a la metodología de marco lógico se formula el proyecto de vinculación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tcMar/>
          </w:tcPr>
          <w:p w:rsidRPr="00977AF0" w:rsidR="0067701D" w:rsidP="00071F7B" w:rsidRDefault="0067701D" w14:paraId="4E08C236" w14:textId="5E83A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52198BE">
              <w:rPr/>
              <w:t>x</w:t>
            </w:r>
          </w:p>
        </w:tc>
      </w:tr>
    </w:tbl>
    <w:p w:rsidRPr="00977AF0" w:rsidR="00C35896" w:rsidP="00C35896" w:rsidRDefault="00C35896" w14:paraId="43B9ACC6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</w:p>
    <w:p w:rsidRPr="002722AC" w:rsidR="00C35896" w:rsidP="0067701D" w:rsidRDefault="00C35896" w14:paraId="4525FE06" w14:textId="7777777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right="486" w:hanging="284"/>
        <w:rPr>
          <w:b/>
          <w:bCs/>
        </w:rPr>
      </w:pPr>
      <w:r w:rsidRPr="0A08B179" w:rsidR="00C35896">
        <w:rPr>
          <w:b w:val="1"/>
          <w:bCs w:val="1"/>
        </w:rPr>
        <w:t xml:space="preserve">Apellidos y nombres del profesor </w:t>
      </w:r>
      <w:r w:rsidRPr="0A08B179" w:rsidR="00C35896">
        <w:rPr>
          <w:b w:val="1"/>
          <w:bCs w:val="1"/>
        </w:rPr>
        <w:t xml:space="preserve">proponente (s): </w:t>
      </w:r>
    </w:p>
    <w:p w:rsidR="0A08B179" w:rsidP="0A08B179" w:rsidRDefault="0A08B179" w14:paraId="2FF99F21" w14:textId="2E76E0C9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right="486"/>
        <w:rPr>
          <w:b w:val="1"/>
          <w:bCs w:val="1"/>
        </w:rPr>
      </w:pPr>
    </w:p>
    <w:p w:rsidRPr="00977AF0" w:rsidR="00C35896" w:rsidP="0067701D" w:rsidRDefault="00C35896" w14:paraId="2B479CA2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right="486" w:hanging="284"/>
        <w:rPr>
          <w:bCs/>
        </w:rPr>
      </w:pPr>
    </w:p>
    <w:p w:rsidRPr="002722AC" w:rsidR="00C35896" w:rsidP="0067701D" w:rsidRDefault="00C35896" w14:paraId="7550C14C" w14:textId="7777777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right="486" w:hanging="284"/>
        <w:rPr>
          <w:b/>
          <w:bCs/>
        </w:rPr>
      </w:pPr>
      <w:r w:rsidRPr="0A08B179" w:rsidR="00C35896">
        <w:rPr>
          <w:b w:val="1"/>
          <w:bCs w:val="1"/>
        </w:rPr>
        <w:t xml:space="preserve">Planificación extracurricular </w:t>
      </w:r>
    </w:p>
    <w:p w:rsidR="00C35896" w:rsidP="0067701D" w:rsidRDefault="00C35896" w14:paraId="361487A2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bCs/>
        </w:rPr>
      </w:pPr>
    </w:p>
    <w:p w:rsidRPr="00977AF0" w:rsidR="00C35896" w:rsidP="0067701D" w:rsidRDefault="00C35896" w14:paraId="4CA4119D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right="486"/>
        <w:rPr>
          <w:bCs/>
        </w:rPr>
      </w:pPr>
      <w:r w:rsidRPr="00A004DA">
        <w:rPr>
          <w:bCs/>
          <w:color w:val="BFBFBF" w:themeColor="background1" w:themeShade="BF"/>
          <w:sz w:val="16"/>
          <w:szCs w:val="16"/>
        </w:rPr>
        <w:t xml:space="preserve">La planificación extracurricular: tiene que guardar articulación y correspondencia con el </w:t>
      </w:r>
      <w:r w:rsidRPr="00A004DA">
        <w:rPr>
          <w:b/>
          <w:bCs/>
          <w:i/>
          <w:color w:val="BFBFBF" w:themeColor="background1" w:themeShade="BF"/>
          <w:sz w:val="16"/>
          <w:szCs w:val="16"/>
        </w:rPr>
        <w:t>ítem 2 de tipo de evento a desarrollar</w:t>
      </w:r>
      <w:r w:rsidRPr="00A004DA">
        <w:rPr>
          <w:bCs/>
          <w:color w:val="BFBFBF" w:themeColor="background1" w:themeShade="BF"/>
          <w:sz w:val="16"/>
          <w:szCs w:val="16"/>
        </w:rPr>
        <w:t>, en razón que la matriz recoge la planificación que se va programar y ejecutar en el PAO correspondiente. Por tanto, planifique el tipo de evento en la siguiente matriz, estableciendo los objetivos específicos, los resultados con las respectivas actividades y evidencias que debe generar y reportar el término de la acción extracurricular</w:t>
      </w:r>
      <w:r w:rsidRPr="00977AF0">
        <w:rPr>
          <w:bCs/>
        </w:rPr>
        <w:t>.</w:t>
      </w:r>
    </w:p>
    <w:p w:rsidRPr="00977AF0" w:rsidR="00C35896" w:rsidP="00C35896" w:rsidRDefault="00C35896" w14:paraId="4D44A3FA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trike/>
          <w:color w:val="FF0000"/>
        </w:rPr>
      </w:pPr>
      <w:r w:rsidRPr="00977AF0">
        <w:rPr>
          <w:bCs/>
          <w:strike/>
          <w:color w:val="FF0000"/>
        </w:rPr>
        <w:t xml:space="preserve"> </w:t>
      </w:r>
    </w:p>
    <w:tbl>
      <w:tblPr>
        <w:tblStyle w:val="Tabladecuadrcula4-nfasis5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1559"/>
      </w:tblGrid>
      <w:tr w:rsidRPr="00C35896" w:rsidR="00C35896" w:rsidTr="125E0F0D" w14:paraId="321FCB0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tcMar/>
          </w:tcPr>
          <w:p w:rsidR="00C35896" w:rsidP="00C35896" w:rsidRDefault="00C35896" w14:paraId="28B97B9A" w14:textId="77777777">
            <w:pPr>
              <w:jc w:val="both"/>
              <w:rPr>
                <w:rFonts w:ascii="Book Antiqua" w:hAnsi="Book Antiqua" w:eastAsia="Book Antiqua" w:cs="Book Antiqua"/>
                <w:bCs w:val="0"/>
                <w:color w:val="auto"/>
              </w:rPr>
            </w:pPr>
            <w:r w:rsidRPr="00C35896">
              <w:rPr>
                <w:rFonts w:ascii="Book Antiqua" w:hAnsi="Book Antiqua" w:eastAsia="Book Antiqua" w:cs="Book Antiqua"/>
                <w:bCs w:val="0"/>
                <w:color w:val="auto"/>
              </w:rPr>
              <w:t xml:space="preserve">Objetivo General: </w:t>
            </w:r>
          </w:p>
          <w:p w:rsidRPr="00C35896" w:rsidR="0067701D" w:rsidP="00C35896" w:rsidRDefault="0067701D" w14:paraId="10C008D7" w14:textId="1598F9F2">
            <w:pPr>
              <w:jc w:val="both"/>
              <w:rPr>
                <w:rFonts w:ascii="Book Antiqua" w:hAnsi="Book Antiqua" w:eastAsia="Book Antiqua" w:cs="Book Antiqua"/>
                <w:b w:val="0"/>
                <w:bCs w:val="0"/>
                <w:color w:val="auto"/>
              </w:rPr>
            </w:pPr>
          </w:p>
        </w:tc>
      </w:tr>
      <w:tr w:rsidRPr="00977AF0" w:rsidR="00C35896" w:rsidTr="125E0F0D" w14:paraId="276835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</w:tcPr>
          <w:p w:rsidRPr="00977AF0" w:rsidR="00C35896" w:rsidP="00071F7B" w:rsidRDefault="00C35896" w14:paraId="5D5395E5" w14:textId="77777777">
            <w:pPr>
              <w:jc w:val="both"/>
              <w:rPr>
                <w:rFonts w:ascii="Book Antiqua" w:hAnsi="Book Antiqua" w:eastAsia="Book Antiqua" w:cs="Book Antiqua"/>
                <w:bCs w:val="0"/>
              </w:rPr>
            </w:pPr>
            <w:r w:rsidRPr="00977AF0">
              <w:rPr>
                <w:rFonts w:ascii="Book Antiqua" w:hAnsi="Book Antiqua" w:eastAsia="Book Antiqua" w:cs="Book Antiqua"/>
                <w:bCs w:val="0"/>
              </w:rPr>
              <w:t>Objetivos específicos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977AF0" w:rsidR="00C35896" w:rsidP="00071F7B" w:rsidRDefault="00C35896" w14:paraId="6AAA577E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  <w:r w:rsidRPr="00977AF0">
              <w:rPr>
                <w:rFonts w:ascii="Book Antiqua" w:hAnsi="Book Antiqua" w:eastAsia="Book Antiqua" w:cs="Book Antiqua"/>
              </w:rPr>
              <w:t>Resultados</w:t>
            </w:r>
          </w:p>
          <w:p w:rsidRPr="00977AF0" w:rsidR="00C35896" w:rsidP="00071F7B" w:rsidRDefault="00C35896" w14:paraId="23EB6CCB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977AF0" w:rsidR="00C35896" w:rsidP="00071F7B" w:rsidRDefault="00C35896" w14:paraId="19B9706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/>
              </w:rPr>
            </w:pPr>
            <w:r w:rsidRPr="00977AF0">
              <w:rPr>
                <w:rFonts w:ascii="Book Antiqua" w:hAnsi="Book Antiqua" w:eastAsia="Book Antiqua" w:cs="Book Antiqua"/>
              </w:rPr>
              <w:t>Actividades a desarrollar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/>
          </w:tcPr>
          <w:p w:rsidRPr="00977AF0" w:rsidR="00C35896" w:rsidP="00071F7B" w:rsidRDefault="00C35896" w14:paraId="7A1AE6C7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/>
              </w:rPr>
            </w:pPr>
            <w:r w:rsidRPr="00977AF0">
              <w:rPr>
                <w:rFonts w:ascii="Book Antiqua" w:hAnsi="Book Antiqua" w:eastAsia="Book Antiqua" w:cs="Book Antiqua"/>
              </w:rPr>
              <w:t>Evidencias</w:t>
            </w:r>
          </w:p>
          <w:p w:rsidRPr="00977AF0" w:rsidR="00C35896" w:rsidP="00071F7B" w:rsidRDefault="00C35896" w14:paraId="751450AF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</w:tr>
      <w:tr w:rsidRPr="00977AF0" w:rsidR="00C35896" w:rsidTr="125E0F0D" w14:paraId="1709F56E" w14:textId="77777777">
        <w:trPr>
          <w:trHeight w:val="1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</w:tcPr>
          <w:p w:rsidRPr="002722AC" w:rsidR="00C35896" w:rsidP="00071F7B" w:rsidRDefault="00C35896" w14:paraId="63C9CCBB" w14:textId="77777777">
            <w:pPr>
              <w:jc w:val="both"/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</w:pPr>
            <w:r w:rsidRPr="002722AC"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  <w:t>Objetivo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/>
            <w:tcMar/>
          </w:tcPr>
          <w:p w:rsidRPr="002722AC" w:rsidR="00C35896" w:rsidP="0470DFF0" w:rsidRDefault="00C35896" w14:paraId="4FC01B2B" w14:textId="77777777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  <w:sz w:val="20"/>
                <w:szCs w:val="20"/>
              </w:rPr>
            </w:pPr>
            <w:r w:rsidRPr="0470DFF0" w:rsidR="00C35896">
              <w:rPr>
                <w:rFonts w:ascii="Book Antiqua" w:hAnsi="Book Antiqua" w:eastAsia="Book Antiqua" w:cs="Book Antiqua"/>
                <w:sz w:val="20"/>
                <w:szCs w:val="20"/>
              </w:rPr>
              <w:t>1.1. Resultado</w:t>
            </w:r>
          </w:p>
          <w:p w:rsidRPr="002722AC" w:rsidR="00C35896" w:rsidP="00071F7B" w:rsidRDefault="00C35896" w14:paraId="17DF166B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  <w:sz w:val="20"/>
                <w:szCs w:val="20"/>
              </w:rPr>
            </w:pPr>
          </w:p>
          <w:p w:rsidRPr="002722AC" w:rsidR="00C35896" w:rsidP="0470DFF0" w:rsidRDefault="00C35896" w14:paraId="646BB985" w14:textId="77777777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Borders/>
            <w:tcMar/>
          </w:tcPr>
          <w:p w:rsidRPr="002722AC" w:rsidR="00C35896" w:rsidP="00C35896" w:rsidRDefault="00C35896" w14:paraId="13B91B6E" w14:textId="7777777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  <w:sz w:val="20"/>
                <w:szCs w:val="20"/>
              </w:rPr>
            </w:pPr>
            <w:r w:rsidRPr="002722AC">
              <w:rPr>
                <w:rFonts w:ascii="Book Antiqua" w:hAnsi="Book Antiqua" w:eastAsia="Book Antiqua" w:cs="Book Antiqua"/>
                <w:bCs/>
                <w:sz w:val="20"/>
                <w:szCs w:val="20"/>
              </w:rPr>
              <w:t xml:space="preserve">Actividad </w:t>
            </w:r>
          </w:p>
          <w:p w:rsidRPr="002722AC" w:rsidR="00C35896" w:rsidP="00C35896" w:rsidRDefault="00C35896" w14:paraId="3F5E04F5" w14:textId="7777777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  <w:sz w:val="20"/>
                <w:szCs w:val="20"/>
              </w:rPr>
            </w:pPr>
            <w:r w:rsidRPr="002722AC">
              <w:rPr>
                <w:rFonts w:ascii="Book Antiqua" w:hAnsi="Book Antiqua" w:eastAsia="Book Antiqua" w:cs="Book Antiqua"/>
                <w:bCs/>
                <w:sz w:val="20"/>
                <w:szCs w:val="20"/>
              </w:rPr>
              <w:t xml:space="preserve">Actividad </w:t>
            </w:r>
          </w:p>
          <w:p w:rsidR="00C35896" w:rsidP="0470DFF0" w:rsidRDefault="00C35896" w14:paraId="19626263" w14:textId="5FC8DE1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Book Antiqua" w:hAnsi="Book Antiqua" w:eastAsia="Book Antiqua" w:cs="Book Antiqua"/>
                <w:sz w:val="20"/>
                <w:szCs w:val="20"/>
              </w:rPr>
            </w:pPr>
            <w:r w:rsidRPr="0470DFF0" w:rsidR="00C35896">
              <w:rPr>
                <w:rFonts w:ascii="Book Antiqua" w:hAnsi="Book Antiqua" w:eastAsia="Book Antiqua" w:cs="Book Antiqua"/>
                <w:sz w:val="20"/>
                <w:szCs w:val="20"/>
              </w:rPr>
              <w:t xml:space="preserve">Actividad, etc.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/>
            <w:tcMar/>
          </w:tcPr>
          <w:p w:rsidRPr="002722AC" w:rsidR="00C35896" w:rsidP="125E0F0D" w:rsidRDefault="00C35896" w14:paraId="7AF7FF4C" w14:textId="3AE5CB9A">
            <w:pPr>
              <w:ind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sz w:val="20"/>
                <w:szCs w:val="20"/>
              </w:rPr>
            </w:pPr>
          </w:p>
        </w:tc>
      </w:tr>
      <w:tr w:rsidRPr="00977AF0" w:rsidR="00C35896" w:rsidTr="125E0F0D" w14:paraId="319C8DC5" w14:textId="77777777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</w:tcPr>
          <w:p w:rsidRPr="002722AC" w:rsidR="00C35896" w:rsidP="00071F7B" w:rsidRDefault="00C35896" w14:paraId="3DAD1F48" w14:textId="77777777">
            <w:pPr>
              <w:jc w:val="both"/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</w:pPr>
            <w:r w:rsidRPr="002722AC"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  <w:t>Objetivo 2</w:t>
            </w:r>
          </w:p>
          <w:p w:rsidRPr="002722AC" w:rsidR="00C35896" w:rsidP="00071F7B" w:rsidRDefault="00C35896" w14:paraId="3595EECA" w14:textId="77777777">
            <w:pPr>
              <w:jc w:val="both"/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</w:pPr>
          </w:p>
          <w:p w:rsidRPr="002722AC" w:rsidR="00C35896" w:rsidP="00071F7B" w:rsidRDefault="00C35896" w14:paraId="53F688DC" w14:textId="77777777">
            <w:pPr>
              <w:jc w:val="both"/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/>
            <w:tcMar/>
          </w:tcPr>
          <w:p w:rsidRPr="002722AC" w:rsidR="00C35896" w:rsidP="0470DFF0" w:rsidRDefault="00C35896" w14:paraId="33ED32B8" w14:textId="77777777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  <w:sz w:val="20"/>
                <w:szCs w:val="20"/>
              </w:rPr>
            </w:pPr>
            <w:r w:rsidRPr="0470DFF0" w:rsidR="00C35896">
              <w:rPr>
                <w:rFonts w:ascii="Book Antiqua" w:hAnsi="Book Antiqua" w:eastAsia="Book Antiqua" w:cs="Book Antiqua"/>
                <w:sz w:val="20"/>
                <w:szCs w:val="20"/>
              </w:rPr>
              <w:t>2.1. Resultado</w:t>
            </w:r>
          </w:p>
          <w:p w:rsidRPr="002722AC" w:rsidR="00C35896" w:rsidP="00071F7B" w:rsidRDefault="00C35896" w14:paraId="2DBF8BAB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Borders/>
            <w:tcMar/>
          </w:tcPr>
          <w:p w:rsidRPr="002722AC" w:rsidR="00C35896" w:rsidP="0470DFF0" w:rsidRDefault="00C35896" w14:paraId="6A0ED736" w14:textId="2D1FC307">
            <w:pPr>
              <w:pStyle w:val="Prrafodelista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/>
            <w:tcMar/>
          </w:tcPr>
          <w:p w:rsidRPr="002722AC" w:rsidR="00C35896" w:rsidP="00071F7B" w:rsidRDefault="00C35896" w14:paraId="56631153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  <w:sz w:val="20"/>
                <w:szCs w:val="20"/>
              </w:rPr>
            </w:pPr>
          </w:p>
        </w:tc>
      </w:tr>
      <w:tr w:rsidRPr="00977AF0" w:rsidR="00C35896" w:rsidTr="125E0F0D" w14:paraId="3B84F8E1" w14:textId="7777777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</w:tcPr>
          <w:p w:rsidRPr="002722AC" w:rsidR="00C35896" w:rsidP="00071F7B" w:rsidRDefault="00C35896" w14:paraId="37C31CE9" w14:textId="77777777">
            <w:pPr>
              <w:jc w:val="both"/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</w:pPr>
            <w:r w:rsidRPr="002722AC"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  <w:t>Objetivo 3 (puede haber más)</w:t>
            </w:r>
          </w:p>
          <w:p w:rsidRPr="002722AC" w:rsidR="00C35896" w:rsidP="00071F7B" w:rsidRDefault="00C35896" w14:paraId="5338E698" w14:textId="77777777">
            <w:pPr>
              <w:jc w:val="both"/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</w:pPr>
          </w:p>
          <w:p w:rsidRPr="002722AC" w:rsidR="00C35896" w:rsidP="00071F7B" w:rsidRDefault="00C35896" w14:paraId="48F327CA" w14:textId="77777777">
            <w:pPr>
              <w:jc w:val="both"/>
              <w:rPr>
                <w:rFonts w:ascii="Book Antiqua" w:hAnsi="Book Antiqua" w:eastAsia="Book Antiqua" w:cs="Book Antiqua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color="auto" w:sz="4" w:space="0"/>
            </w:tcBorders>
            <w:tcMar/>
          </w:tcPr>
          <w:p w:rsidR="0F289D47" w:rsidP="0470DFF0" w:rsidRDefault="0F289D47" w14:paraId="47E50D46" w14:textId="7D7B4CDB">
            <w:pPr>
              <w:jc w:val="both"/>
              <w:rPr>
                <w:rFonts w:ascii="Book Antiqua" w:hAnsi="Book Antiqua" w:eastAsia="Book Antiqua" w:cs="Book Antiqua"/>
                <w:sz w:val="20"/>
                <w:szCs w:val="20"/>
              </w:rPr>
            </w:pPr>
            <w:r w:rsidRPr="0470DFF0" w:rsidR="0F289D47">
              <w:rPr>
                <w:rFonts w:ascii="Book Antiqua" w:hAnsi="Book Antiqua" w:eastAsia="Book Antiqua" w:cs="Book Antiqua"/>
                <w:sz w:val="20"/>
                <w:szCs w:val="20"/>
              </w:rPr>
              <w:t>3.1. Resultado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2722AC" w:rsidR="00C35896" w:rsidP="0470DFF0" w:rsidRDefault="00C35896" w14:paraId="5980301D" w14:textId="4E963687">
            <w:pPr>
              <w:pStyle w:val="Prrafodelista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/>
          </w:tcPr>
          <w:p w:rsidRPr="002722AC" w:rsidR="00C35896" w:rsidP="00071F7B" w:rsidRDefault="00C35896" w14:paraId="25C2C179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  <w:sz w:val="20"/>
                <w:szCs w:val="20"/>
              </w:rPr>
            </w:pPr>
          </w:p>
        </w:tc>
      </w:tr>
      <w:tr w:rsidRPr="00977AF0" w:rsidR="00C35896" w:rsidTr="125E0F0D" w14:paraId="11E9D1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2F2F2" w:themeFill="background1" w:themeFillShade="F2"/>
            <w:tcMar/>
          </w:tcPr>
          <w:p w:rsidRPr="00977AF0" w:rsidR="00C35896" w:rsidP="00071F7B" w:rsidRDefault="00C35896" w14:paraId="2BDD3820" w14:textId="77777777">
            <w:pPr>
              <w:jc w:val="both"/>
              <w:rPr>
                <w:rFonts w:ascii="Book Antiqua" w:hAnsi="Book Antiqua" w:eastAsia="Book Antiqua" w:cs="Book Antiqua"/>
                <w:b w:val="0"/>
                <w:bCs w:val="0"/>
                <w:i/>
                <w:color w:val="808080" w:themeColor="background1" w:themeShade="80"/>
                <w:sz w:val="12"/>
                <w:szCs w:val="12"/>
              </w:rPr>
            </w:pPr>
            <w:r w:rsidRPr="00977AF0">
              <w:rPr>
                <w:rFonts w:ascii="Book Antiqua" w:hAnsi="Book Antiqua" w:eastAsia="Book Antiqua" w:cs="Book Antiqua"/>
                <w:b w:val="0"/>
                <w:bCs w:val="0"/>
                <w:i/>
                <w:color w:val="808080" w:themeColor="background1" w:themeShade="80"/>
                <w:sz w:val="12"/>
                <w:szCs w:val="12"/>
              </w:rPr>
              <w:t>El objetivo por su naturaleza y composición tiene la dinámica de establecer un trazo, un curso de acción y limite en el futuro. Por esa razón tiene la intención de ser un direccionamiento estratégico. Por tanto. no es una acción o actividad con verbo infinitivo, tampoco es un método, o una meta, pero si es una posibilidad de trayecto con carácter programático en un futuro definido.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  <w:tcMar/>
          </w:tcPr>
          <w:p w:rsidRPr="00977AF0" w:rsidR="00C35896" w:rsidP="00071F7B" w:rsidRDefault="00C35896" w14:paraId="60BF0135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  <w:i/>
                <w:color w:val="808080" w:themeColor="background1" w:themeShade="80"/>
                <w:sz w:val="12"/>
                <w:szCs w:val="12"/>
              </w:rPr>
            </w:pPr>
            <w:r w:rsidRPr="00977AF0">
              <w:rPr>
                <w:rFonts w:ascii="Book Antiqua" w:hAnsi="Book Antiqua" w:eastAsia="Book Antiqua" w:cs="Book Antiqua"/>
                <w:bCs/>
                <w:i/>
                <w:color w:val="808080" w:themeColor="background1" w:themeShade="80"/>
                <w:sz w:val="12"/>
                <w:szCs w:val="12"/>
              </w:rPr>
              <w:t>Son los bienes, servicios, productos o capacidades que se van generar/fortalecer/crear  durante el ciclo académico.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2F2F2" w:themeFill="background1" w:themeFillShade="F2"/>
            <w:tcMar/>
          </w:tcPr>
          <w:p w:rsidRPr="00977AF0" w:rsidR="00C35896" w:rsidP="00071F7B" w:rsidRDefault="00C35896" w14:paraId="1A9E4970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  <w:i/>
                <w:color w:val="808080" w:themeColor="background1" w:themeShade="80"/>
                <w:sz w:val="12"/>
                <w:szCs w:val="12"/>
              </w:rPr>
            </w:pPr>
            <w:r w:rsidRPr="00977AF0">
              <w:rPr>
                <w:rFonts w:ascii="Book Antiqua" w:hAnsi="Book Antiqua" w:eastAsia="Book Antiqua" w:cs="Book Antiqua"/>
                <w:bCs/>
                <w:i/>
                <w:color w:val="808080" w:themeColor="background1" w:themeShade="80"/>
                <w:sz w:val="12"/>
                <w:szCs w:val="12"/>
              </w:rPr>
              <w:t>Actividades que deben ejecutarse con el propósito de  cumplir los resultados y los objetivos.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2F2F2" w:themeFill="background1" w:themeFillShade="F2"/>
            <w:tcMar/>
          </w:tcPr>
          <w:p w:rsidRPr="00977AF0" w:rsidR="00C35896" w:rsidP="00071F7B" w:rsidRDefault="00C35896" w14:paraId="457418D7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  <w:i/>
                <w:color w:val="808080" w:themeColor="background1" w:themeShade="80"/>
                <w:sz w:val="12"/>
                <w:szCs w:val="12"/>
              </w:rPr>
            </w:pPr>
            <w:r w:rsidRPr="00977AF0">
              <w:rPr>
                <w:rFonts w:ascii="Book Antiqua" w:hAnsi="Book Antiqua" w:eastAsia="Book Antiqua" w:cs="Book Antiqua"/>
                <w:bCs/>
                <w:i/>
                <w:color w:val="808080" w:themeColor="background1" w:themeShade="80"/>
                <w:sz w:val="12"/>
                <w:szCs w:val="12"/>
              </w:rPr>
              <w:t>Entregables que demuestran el cumplimiento del resultado.</w:t>
            </w:r>
          </w:p>
        </w:tc>
      </w:tr>
    </w:tbl>
    <w:p w:rsidR="0067701D" w:rsidRDefault="0067701D" w14:paraId="4FD08877" w14:textId="3D9288DC"/>
    <w:p w:rsidRPr="002722AC" w:rsidR="00C35896" w:rsidP="0067701D" w:rsidRDefault="00C35896" w14:paraId="52062E4D" w14:textId="7777777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rPr>
          <w:b/>
          <w:bCs/>
        </w:rPr>
      </w:pPr>
      <w:r w:rsidRPr="0A08B179" w:rsidR="00C35896">
        <w:rPr>
          <w:b w:val="1"/>
          <w:bCs w:val="1"/>
        </w:rPr>
        <w:t>Población objetivo/grupo de interés a la que se dirige: establezca la cantidad y el tipo de población (</w:t>
      </w:r>
      <w:r w:rsidRPr="0A08B179" w:rsidR="00C35896">
        <w:rPr>
          <w:b w:val="1"/>
          <w:bCs w:val="1"/>
        </w:rPr>
        <w:t xml:space="preserve">perspectiva académica, científica, cultural y/o </w:t>
      </w:r>
      <w:r w:rsidRPr="0A08B179" w:rsidR="00C35896">
        <w:rPr>
          <w:b w:val="1"/>
          <w:bCs w:val="1"/>
        </w:rPr>
        <w:t xml:space="preserve">personas, </w:t>
      </w:r>
      <w:r w:rsidRPr="0A08B179" w:rsidR="00C35896">
        <w:rPr>
          <w:b w:val="1"/>
          <w:bCs w:val="1"/>
        </w:rPr>
        <w:t>grupos</w:t>
      </w:r>
      <w:r w:rsidRPr="0A08B179" w:rsidR="00C35896">
        <w:rPr>
          <w:b w:val="1"/>
          <w:bCs w:val="1"/>
        </w:rPr>
        <w:t xml:space="preserve"> y contextos de vulnerabilidad</w:t>
      </w:r>
      <w:r w:rsidRPr="0A08B179" w:rsidR="00C35896">
        <w:rPr>
          <w:b w:val="1"/>
          <w:bCs w:val="1"/>
        </w:rPr>
        <w:t>)</w:t>
      </w:r>
    </w:p>
    <w:p w:rsidRPr="00977AF0" w:rsidR="00C35896" w:rsidP="0067701D" w:rsidRDefault="00C35896" w14:paraId="522B117E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rPr>
          <w:bCs/>
        </w:rPr>
      </w:pPr>
    </w:p>
    <w:p w:rsidR="00C35896" w:rsidP="0067701D" w:rsidRDefault="00C35896" w14:paraId="594B0097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rPr>
          <w:bCs/>
        </w:rPr>
      </w:pPr>
    </w:p>
    <w:p w:rsidRPr="00977AF0" w:rsidR="00C35896" w:rsidP="0067701D" w:rsidRDefault="00C35896" w14:paraId="2D627753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rPr>
          <w:bCs/>
        </w:rPr>
      </w:pPr>
    </w:p>
    <w:p w:rsidRPr="002722AC" w:rsidR="00C35896" w:rsidP="0067701D" w:rsidRDefault="00C35896" w14:paraId="35887628" w14:textId="7777777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rPr>
          <w:b/>
          <w:bCs/>
        </w:rPr>
      </w:pPr>
      <w:r w:rsidRPr="125E0F0D" w:rsidR="2E1B9AAA">
        <w:rPr>
          <w:b w:val="1"/>
          <w:bCs w:val="1"/>
        </w:rPr>
        <w:t>Cronograma /en correspondencia con el ítem 5: tiene que colocar los resultados con las actividades que las diseña en la matriz de planificación curricular (ítems 5)</w:t>
      </w:r>
    </w:p>
    <w:p w:rsidR="125E0F0D" w:rsidP="125E0F0D" w:rsidRDefault="125E0F0D" w14:paraId="3503E208" w14:textId="7DB5A22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851" w:hanging="284"/>
        <w:rPr>
          <w:b w:val="1"/>
          <w:bCs w:val="1"/>
        </w:rPr>
      </w:pPr>
    </w:p>
    <w:p w:rsidR="7E989573" w:rsidP="125E0F0D" w:rsidRDefault="7E989573" w14:paraId="160F0734" w14:textId="1952826E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/>
        <w:rPr>
          <w:b w:val="1"/>
          <w:bCs w:val="1"/>
          <w:u w:val="single"/>
        </w:rPr>
      </w:pPr>
      <w:r w:rsidRPr="125E0F0D" w:rsidR="0B2CB14D">
        <w:rPr>
          <w:b w:val="1"/>
          <w:bCs w:val="1"/>
          <w:u w:val="single"/>
        </w:rPr>
        <w:t xml:space="preserve">Periodo </w:t>
      </w:r>
      <w:r w:rsidRPr="125E0F0D" w:rsidR="0B085F22">
        <w:rPr>
          <w:b w:val="1"/>
          <w:bCs w:val="1"/>
          <w:u w:val="single"/>
        </w:rPr>
        <w:t xml:space="preserve">académico </w:t>
      </w:r>
      <w:r w:rsidRPr="125E0F0D" w:rsidR="0B2CB14D">
        <w:rPr>
          <w:b w:val="1"/>
          <w:bCs w:val="1"/>
          <w:u w:val="single"/>
        </w:rPr>
        <w:t xml:space="preserve">de ejecución: </w:t>
      </w:r>
    </w:p>
    <w:p w:rsidRPr="00977AF0" w:rsidR="00C35896" w:rsidP="00C35896" w:rsidRDefault="00C35896" w14:paraId="4F29AF8D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</w:p>
    <w:tbl>
      <w:tblPr>
        <w:tblStyle w:val="Tabladecuadrcula4-nfasis5"/>
        <w:tblW w:w="8217" w:type="dxa"/>
        <w:jc w:val="center"/>
        <w:tblInd w:w="0" w:type="dxa"/>
        <w:tblLook w:val="04A0" w:firstRow="1" w:lastRow="0" w:firstColumn="1" w:lastColumn="0" w:noHBand="0" w:noVBand="1"/>
      </w:tblPr>
      <w:tblGrid>
        <w:gridCol w:w="2116"/>
        <w:gridCol w:w="3105"/>
        <w:gridCol w:w="675"/>
        <w:gridCol w:w="601"/>
        <w:gridCol w:w="601"/>
        <w:gridCol w:w="584"/>
        <w:gridCol w:w="535"/>
      </w:tblGrid>
      <w:tr w:rsidRPr="00977AF0" w:rsidR="00C35896" w:rsidTr="0470DFF0" w14:paraId="11F5DCA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 w:val="restart"/>
            <w:tcMar/>
          </w:tcPr>
          <w:p w:rsidRPr="00977AF0" w:rsidR="00C35896" w:rsidP="00071F7B" w:rsidRDefault="00C35896" w14:paraId="0D4097F5" w14:textId="77777777">
            <w:pPr>
              <w:jc w:val="both"/>
              <w:rPr>
                <w:rFonts w:ascii="Book Antiqua" w:hAnsi="Book Antiqua" w:eastAsia="Book Antiqua" w:cs="Book Antiqua"/>
                <w:bCs w:val="0"/>
              </w:rPr>
            </w:pPr>
            <w:r w:rsidRPr="00977AF0">
              <w:rPr>
                <w:rFonts w:ascii="Book Antiqua" w:hAnsi="Book Antiqua" w:eastAsia="Book Antiqua" w:cs="Book Antiqua"/>
                <w:bCs w:val="0"/>
              </w:rPr>
              <w:lastRenderedPageBreak/>
              <w:t xml:space="preserve">Resultado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7" w:type="dxa"/>
            <w:vMerge w:val="restart"/>
            <w:tcMar/>
          </w:tcPr>
          <w:p w:rsidRPr="00977AF0" w:rsidR="00C35896" w:rsidP="00071F7B" w:rsidRDefault="00C35896" w14:paraId="02123C6B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 w:val="0"/>
              </w:rPr>
            </w:pPr>
            <w:r w:rsidRPr="00977AF0">
              <w:rPr>
                <w:rFonts w:ascii="Book Antiqua" w:hAnsi="Book Antiqua" w:eastAsia="Book Antiqua" w:cs="Book Antiqua"/>
                <w:bCs w:val="0"/>
              </w:rPr>
              <w:t xml:space="preserve">Actividades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7" w:type="dxa"/>
            <w:gridSpan w:val="5"/>
            <w:tcMar/>
          </w:tcPr>
          <w:p w:rsidRPr="00977AF0" w:rsidR="00C35896" w:rsidP="00071F7B" w:rsidRDefault="00C35896" w14:paraId="10A48102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 w:val="0"/>
              </w:rPr>
            </w:pPr>
            <w:r w:rsidRPr="00977AF0">
              <w:rPr>
                <w:rFonts w:ascii="Book Antiqua" w:hAnsi="Book Antiqua" w:eastAsia="Book Antiqua" w:cs="Book Antiqua"/>
                <w:bCs w:val="0"/>
              </w:rPr>
              <w:t xml:space="preserve">Tiempos /meses </w:t>
            </w:r>
          </w:p>
        </w:tc>
      </w:tr>
      <w:tr w:rsidRPr="00977AF0" w:rsidR="00C35896" w:rsidTr="0470DFF0" w14:paraId="72E6F0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tcMar/>
          </w:tcPr>
          <w:p w:rsidRPr="00977AF0" w:rsidR="00C35896" w:rsidP="00071F7B" w:rsidRDefault="00C35896" w14:paraId="201FDD79" w14:textId="77777777">
            <w:pPr>
              <w:jc w:val="both"/>
              <w:rPr>
                <w:rFonts w:ascii="Book Antiqua" w:hAnsi="Book Antiqua" w:eastAsia="Book Antiqua" w:cs="Book Antiqua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7" w:type="dxa"/>
            <w:vMerge/>
            <w:tcMar/>
          </w:tcPr>
          <w:p w:rsidRPr="00977AF0" w:rsidR="00C35896" w:rsidP="00071F7B" w:rsidRDefault="00C35896" w14:paraId="018031C5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6" w:type="dxa"/>
            <w:tcMar/>
          </w:tcPr>
          <w:p w:rsidRPr="00977AF0" w:rsidR="00C35896" w:rsidP="00071F7B" w:rsidRDefault="00C35896" w14:paraId="2E01F8A2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  <w:r w:rsidRPr="00977AF0">
              <w:rPr>
                <w:rFonts w:ascii="Book Antiqua" w:hAnsi="Book Antiqua" w:eastAsia="Book Antiqua" w:cs="Book Antiqua"/>
                <w:bCs/>
              </w:rPr>
              <w:t>M1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1" w:type="dxa"/>
            <w:tcMar/>
          </w:tcPr>
          <w:p w:rsidRPr="00977AF0" w:rsidR="00C35896" w:rsidP="00071F7B" w:rsidRDefault="00C35896" w14:paraId="1CAC1CD2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  <w:r w:rsidRPr="00977AF0">
              <w:rPr>
                <w:rFonts w:ascii="Book Antiqua" w:hAnsi="Book Antiqua" w:eastAsia="Book Antiqua" w:cs="Book Antiqua"/>
                <w:bCs/>
              </w:rPr>
              <w:t xml:space="preserve">M2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1" w:type="dxa"/>
            <w:tcMar/>
          </w:tcPr>
          <w:p w:rsidRPr="00977AF0" w:rsidR="00C35896" w:rsidP="00071F7B" w:rsidRDefault="00C35896" w14:paraId="11DA6B96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  <w:r w:rsidRPr="00977AF0">
              <w:rPr>
                <w:rFonts w:ascii="Book Antiqua" w:hAnsi="Book Antiqua" w:eastAsia="Book Antiqua" w:cs="Book Antiqua"/>
                <w:bCs/>
              </w:rPr>
              <w:t>M3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4" w:type="dxa"/>
            <w:tcMar/>
          </w:tcPr>
          <w:p w:rsidRPr="00977AF0" w:rsidR="00C35896" w:rsidP="00071F7B" w:rsidRDefault="00C35896" w14:paraId="035E19AC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  <w:r w:rsidRPr="00977AF0">
              <w:rPr>
                <w:rFonts w:ascii="Book Antiqua" w:hAnsi="Book Antiqua" w:eastAsia="Book Antiqua" w:cs="Book Antiqua"/>
                <w:bCs/>
              </w:rPr>
              <w:t>M4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/>
          </w:tcPr>
          <w:p w:rsidRPr="00977AF0" w:rsidR="00C35896" w:rsidP="0470DFF0" w:rsidRDefault="00C35896" w14:paraId="4C0B91D8" w14:textId="457466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</w:rPr>
            </w:pPr>
            <w:r w:rsidRPr="0470DFF0" w:rsidR="00C35896">
              <w:rPr>
                <w:rFonts w:ascii="Book Antiqua" w:hAnsi="Book Antiqua" w:eastAsia="Book Antiqua" w:cs="Book Antiqua"/>
              </w:rPr>
              <w:t>M</w:t>
            </w:r>
          </w:p>
        </w:tc>
      </w:tr>
      <w:tr w:rsidRPr="00977AF0" w:rsidR="00C35896" w:rsidTr="0470DFF0" w14:paraId="6A5B487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977AF0" w:rsidR="00C35896" w:rsidP="00071F7B" w:rsidRDefault="00C35896" w14:paraId="209456DA" w14:textId="77777777">
            <w:pPr>
              <w:jc w:val="both"/>
              <w:rPr>
                <w:rFonts w:ascii="Book Antiqua" w:hAnsi="Book Antiqua" w:eastAsia="Book Antiqua" w:cs="Book Antiqua"/>
                <w:b w:val="0"/>
                <w:bCs w:val="0"/>
              </w:rPr>
            </w:pPr>
            <w:r w:rsidRPr="00977AF0">
              <w:rPr>
                <w:rFonts w:ascii="Book Antiqua" w:hAnsi="Book Antiqua" w:eastAsia="Book Antiqua" w:cs="Book Antiqua"/>
                <w:b w:val="0"/>
                <w:bCs w:val="0"/>
              </w:rPr>
              <w:t xml:space="preserve">R1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7" w:type="dxa"/>
            <w:tcMar/>
          </w:tcPr>
          <w:p w:rsidRPr="00977AF0" w:rsidR="00C35896" w:rsidP="00071F7B" w:rsidRDefault="00C35896" w14:paraId="75D4B625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6" w:type="dxa"/>
            <w:tcMar/>
          </w:tcPr>
          <w:p w:rsidRPr="00977AF0" w:rsidR="00C35896" w:rsidP="00071F7B" w:rsidRDefault="00C35896" w14:paraId="7C5C982F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1" w:type="dxa"/>
            <w:tcMar/>
          </w:tcPr>
          <w:p w:rsidRPr="00977AF0" w:rsidR="00C35896" w:rsidP="00071F7B" w:rsidRDefault="00C35896" w14:paraId="07472EE6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1" w:type="dxa"/>
            <w:tcMar/>
          </w:tcPr>
          <w:p w:rsidRPr="00977AF0" w:rsidR="00C35896" w:rsidP="00071F7B" w:rsidRDefault="00C35896" w14:paraId="50DEEFB7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4" w:type="dxa"/>
            <w:tcMar/>
          </w:tcPr>
          <w:p w:rsidRPr="00977AF0" w:rsidR="00C35896" w:rsidP="00071F7B" w:rsidRDefault="00C35896" w14:paraId="139F283C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/>
          </w:tcPr>
          <w:p w:rsidRPr="00977AF0" w:rsidR="00C35896" w:rsidP="00071F7B" w:rsidRDefault="00C35896" w14:paraId="5BD736B9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</w:tr>
      <w:tr w:rsidRPr="00977AF0" w:rsidR="00C35896" w:rsidTr="0470DFF0" w14:paraId="0D87B3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977AF0" w:rsidR="00C35896" w:rsidP="00071F7B" w:rsidRDefault="00C35896" w14:paraId="4AF9228D" w14:textId="77777777">
            <w:pPr>
              <w:jc w:val="both"/>
              <w:rPr>
                <w:rFonts w:ascii="Book Antiqua" w:hAnsi="Book Antiqua" w:eastAsia="Book Antiqua" w:cs="Book Antiqua"/>
                <w:b w:val="0"/>
                <w:bCs w:val="0"/>
              </w:rPr>
            </w:pPr>
            <w:r w:rsidRPr="00977AF0">
              <w:rPr>
                <w:rFonts w:ascii="Book Antiqua" w:hAnsi="Book Antiqua" w:eastAsia="Book Antiqua" w:cs="Book Antiqua"/>
                <w:b w:val="0"/>
                <w:bCs w:val="0"/>
              </w:rPr>
              <w:t xml:space="preserve">R2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7" w:type="dxa"/>
            <w:tcMar/>
          </w:tcPr>
          <w:p w:rsidRPr="00977AF0" w:rsidR="00C35896" w:rsidP="00071F7B" w:rsidRDefault="00C35896" w14:paraId="52AF6313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6" w:type="dxa"/>
            <w:tcMar/>
          </w:tcPr>
          <w:p w:rsidRPr="00977AF0" w:rsidR="00C35896" w:rsidP="00071F7B" w:rsidRDefault="00C35896" w14:paraId="2D78A04D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1" w:type="dxa"/>
            <w:tcMar/>
          </w:tcPr>
          <w:p w:rsidRPr="00977AF0" w:rsidR="00C35896" w:rsidP="00071F7B" w:rsidRDefault="00C35896" w14:paraId="07AA7FFE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1" w:type="dxa"/>
            <w:tcMar/>
          </w:tcPr>
          <w:p w:rsidRPr="00977AF0" w:rsidR="00C35896" w:rsidP="00071F7B" w:rsidRDefault="00C35896" w14:paraId="32FCFAD5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4" w:type="dxa"/>
            <w:tcMar/>
          </w:tcPr>
          <w:p w:rsidRPr="00977AF0" w:rsidR="00C35896" w:rsidP="00071F7B" w:rsidRDefault="00C35896" w14:paraId="2E2F82C4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/>
          </w:tcPr>
          <w:p w:rsidRPr="00977AF0" w:rsidR="00C35896" w:rsidP="00071F7B" w:rsidRDefault="00C35896" w14:paraId="6FB85452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</w:tr>
      <w:tr w:rsidRPr="00977AF0" w:rsidR="00C35896" w:rsidTr="0470DFF0" w14:paraId="7E308E20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Mar/>
          </w:tcPr>
          <w:p w:rsidRPr="00977AF0" w:rsidR="00C35896" w:rsidP="00071F7B" w:rsidRDefault="00C35896" w14:paraId="2A056857" w14:textId="77777777">
            <w:pPr>
              <w:jc w:val="both"/>
              <w:rPr>
                <w:rFonts w:ascii="Book Antiqua" w:hAnsi="Book Antiqua" w:eastAsia="Book Antiqua" w:cs="Book Antiqua"/>
                <w:b w:val="0"/>
                <w:bCs w:val="0"/>
              </w:rPr>
            </w:pPr>
            <w:r w:rsidRPr="00977AF0">
              <w:rPr>
                <w:rFonts w:ascii="Book Antiqua" w:hAnsi="Book Antiqua" w:eastAsia="Book Antiqua" w:cs="Book Antiqua"/>
                <w:b w:val="0"/>
                <w:bCs w:val="0"/>
              </w:rPr>
              <w:t xml:space="preserve">R3 etc.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7" w:type="dxa"/>
            <w:tcMar/>
          </w:tcPr>
          <w:p w:rsidRPr="00977AF0" w:rsidR="00C35896" w:rsidP="00071F7B" w:rsidRDefault="00C35896" w14:paraId="2C809FAF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6" w:type="dxa"/>
            <w:tcMar/>
          </w:tcPr>
          <w:p w:rsidRPr="00977AF0" w:rsidR="00C35896" w:rsidP="00071F7B" w:rsidRDefault="00C35896" w14:paraId="5D7ABA63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1" w:type="dxa"/>
            <w:tcMar/>
          </w:tcPr>
          <w:p w:rsidRPr="00977AF0" w:rsidR="00C35896" w:rsidP="00071F7B" w:rsidRDefault="00C35896" w14:paraId="484D628C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1" w:type="dxa"/>
            <w:tcMar/>
          </w:tcPr>
          <w:p w:rsidRPr="00977AF0" w:rsidR="00C35896" w:rsidP="00071F7B" w:rsidRDefault="00C35896" w14:paraId="5BCA74FE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84" w:type="dxa"/>
            <w:tcMar/>
          </w:tcPr>
          <w:p w:rsidRPr="00977AF0" w:rsidR="00C35896" w:rsidP="00071F7B" w:rsidRDefault="00C35896" w14:paraId="00F70FD7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/>
          </w:tcPr>
          <w:p w:rsidRPr="00977AF0" w:rsidR="00C35896" w:rsidP="00071F7B" w:rsidRDefault="00C35896" w14:paraId="21275D3C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</w:tr>
    </w:tbl>
    <w:p w:rsidRPr="00977AF0" w:rsidR="00C35896" w:rsidP="0067701D" w:rsidRDefault="00C35896" w14:paraId="27C96A55" w14:textId="17931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34"/>
        <w:rPr>
          <w:b/>
          <w:bCs/>
          <w:i/>
          <w:color w:val="808080" w:themeColor="background1" w:themeShade="80"/>
          <w:sz w:val="16"/>
        </w:rPr>
      </w:pPr>
      <w:r w:rsidRPr="00977AF0">
        <w:rPr>
          <w:b/>
          <w:bCs/>
          <w:i/>
          <w:color w:val="808080" w:themeColor="background1" w:themeShade="80"/>
          <w:sz w:val="16"/>
        </w:rPr>
        <w:t>Nota: los meses de</w:t>
      </w:r>
      <w:r w:rsidR="0067701D">
        <w:rPr>
          <w:b/>
          <w:bCs/>
          <w:i/>
          <w:color w:val="808080" w:themeColor="background1" w:themeShade="80"/>
          <w:sz w:val="16"/>
        </w:rPr>
        <w:t>ben precisarse en función del PA</w:t>
      </w:r>
      <w:r w:rsidRPr="00977AF0">
        <w:rPr>
          <w:b/>
          <w:bCs/>
          <w:i/>
          <w:color w:val="808080" w:themeColor="background1" w:themeShade="80"/>
          <w:sz w:val="16"/>
        </w:rPr>
        <w:t xml:space="preserve"> en vigencia </w:t>
      </w:r>
    </w:p>
    <w:p w:rsidRPr="00977AF0" w:rsidR="00C35896" w:rsidP="00C35896" w:rsidRDefault="00C35896" w14:paraId="7501151E" w14:textId="77777777">
      <w:pPr>
        <w:rPr>
          <w:bCs/>
        </w:rPr>
      </w:pPr>
    </w:p>
    <w:p w:rsidRPr="002722AC" w:rsidR="00A004DA" w:rsidP="00A004DA" w:rsidRDefault="00A004DA" w14:paraId="43FB9E62" w14:textId="1BE9754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rPr>
          <w:b/>
          <w:bCs/>
        </w:rPr>
      </w:pPr>
      <w:r w:rsidRPr="0A08B179" w:rsidR="00A004DA">
        <w:rPr>
          <w:b w:val="1"/>
          <w:bCs w:val="1"/>
        </w:rPr>
        <w:t xml:space="preserve">Recursos </w:t>
      </w:r>
    </w:p>
    <w:p w:rsidR="00A004DA" w:rsidP="00A004DA" w:rsidRDefault="00A004DA" w14:paraId="6DCBA145" w14:textId="21B628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rPr>
          <w:b/>
          <w:bCs/>
        </w:rPr>
      </w:pPr>
    </w:p>
    <w:tbl>
      <w:tblPr>
        <w:tblStyle w:val="Tabladecuadrcula5oscura-nfasis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394"/>
        <w:gridCol w:w="3142"/>
        <w:gridCol w:w="1843"/>
      </w:tblGrid>
      <w:tr w:rsidRPr="00977AF0" w:rsidR="00A004DA" w:rsidTr="00AE2FED" w14:paraId="7CF8996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4"/>
          </w:tcPr>
          <w:p w:rsidRPr="00977AF0" w:rsidR="00A004DA" w:rsidP="00B67946" w:rsidRDefault="00B67946" w14:paraId="78EED1EE" w14:textId="6C49A4C5">
            <w:pPr>
              <w:jc w:val="center"/>
              <w:rPr>
                <w:bCs w:val="0"/>
              </w:rPr>
            </w:pPr>
            <w:r>
              <w:rPr>
                <w:bCs w:val="0"/>
              </w:rPr>
              <w:t>Recursos a utilizar</w:t>
            </w:r>
          </w:p>
        </w:tc>
      </w:tr>
      <w:tr w:rsidRPr="00977AF0" w:rsidR="00A004DA" w:rsidTr="00A004DA" w14:paraId="702B37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color="auto" w:sz="4" w:space="0"/>
            </w:tcBorders>
          </w:tcPr>
          <w:p w:rsidRPr="00A004DA" w:rsidR="00A004DA" w:rsidP="00C242BA" w:rsidRDefault="00A004DA" w14:paraId="6821439A" w14:textId="74277BEA">
            <w:pPr>
              <w:rPr>
                <w:bCs w:val="0"/>
              </w:rPr>
            </w:pPr>
            <w:r w:rsidRPr="00A004DA">
              <w:rPr>
                <w:bCs w:val="0"/>
              </w:rPr>
              <w:t>Humanos</w:t>
            </w:r>
          </w:p>
        </w:tc>
        <w:tc>
          <w:tcPr>
            <w:tcW w:w="1394" w:type="dxa"/>
            <w:tcBorders>
              <w:left w:val="single" w:color="auto" w:sz="4" w:space="0"/>
            </w:tcBorders>
          </w:tcPr>
          <w:p w:rsidRPr="00977AF0" w:rsidR="00A004DA" w:rsidP="00C242BA" w:rsidRDefault="00A004DA" w14:paraId="5F2B66A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3142" w:type="dxa"/>
          </w:tcPr>
          <w:p w:rsidRPr="00977AF0" w:rsidR="00A004DA" w:rsidP="00C242BA" w:rsidRDefault="00A004DA" w14:paraId="1F0DEA3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</w:tcPr>
          <w:p w:rsidRPr="00977AF0" w:rsidR="00A004DA" w:rsidP="00C242BA" w:rsidRDefault="00A004DA" w14:paraId="73DFEA4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Pr="00977AF0" w:rsidR="00A004DA" w:rsidTr="00A004DA" w14:paraId="127DABA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color="auto" w:sz="4" w:space="0"/>
            </w:tcBorders>
          </w:tcPr>
          <w:p w:rsidRPr="00A004DA" w:rsidR="00A004DA" w:rsidP="00C242BA" w:rsidRDefault="00A004DA" w14:paraId="44F09895" w14:textId="7419FFB9">
            <w:pPr>
              <w:rPr>
                <w:bCs w:val="0"/>
              </w:rPr>
            </w:pPr>
            <w:r w:rsidRPr="00A004DA">
              <w:rPr>
                <w:bCs w:val="0"/>
              </w:rPr>
              <w:t>Tecnológicos</w:t>
            </w:r>
          </w:p>
        </w:tc>
        <w:tc>
          <w:tcPr>
            <w:tcW w:w="1394" w:type="dxa"/>
            <w:tcBorders>
              <w:left w:val="single" w:color="auto" w:sz="4" w:space="0"/>
            </w:tcBorders>
          </w:tcPr>
          <w:p w:rsidRPr="00977AF0" w:rsidR="00A004DA" w:rsidP="00C242BA" w:rsidRDefault="00A004DA" w14:paraId="5D1A60D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3142" w:type="dxa"/>
          </w:tcPr>
          <w:p w:rsidRPr="00977AF0" w:rsidR="00A004DA" w:rsidP="00C242BA" w:rsidRDefault="00A004DA" w14:paraId="580335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</w:tcPr>
          <w:p w:rsidRPr="00977AF0" w:rsidR="00A004DA" w:rsidP="00C242BA" w:rsidRDefault="00A004DA" w14:paraId="0E2A940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Pr="00977AF0" w:rsidR="00A004DA" w:rsidTr="00A004DA" w14:paraId="20C8CE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color="auto" w:sz="4" w:space="0"/>
            </w:tcBorders>
          </w:tcPr>
          <w:p w:rsidRPr="00A004DA" w:rsidR="00A004DA" w:rsidP="00C242BA" w:rsidRDefault="00A004DA" w14:paraId="7A2F2112" w14:textId="38D0B79D">
            <w:pPr>
              <w:rPr>
                <w:bCs w:val="0"/>
              </w:rPr>
            </w:pPr>
            <w:r w:rsidRPr="00A004DA">
              <w:rPr>
                <w:bCs w:val="0"/>
              </w:rPr>
              <w:t>Económicos</w:t>
            </w:r>
          </w:p>
        </w:tc>
        <w:tc>
          <w:tcPr>
            <w:tcW w:w="1394" w:type="dxa"/>
            <w:tcBorders>
              <w:left w:val="single" w:color="auto" w:sz="4" w:space="0"/>
            </w:tcBorders>
          </w:tcPr>
          <w:p w:rsidRPr="00977AF0" w:rsidR="00A004DA" w:rsidP="00C242BA" w:rsidRDefault="00A004DA" w14:paraId="7D14B5F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3142" w:type="dxa"/>
          </w:tcPr>
          <w:p w:rsidRPr="00977AF0" w:rsidR="00A004DA" w:rsidP="00C242BA" w:rsidRDefault="00A004DA" w14:paraId="1E95731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</w:tcPr>
          <w:p w:rsidRPr="00977AF0" w:rsidR="00A004DA" w:rsidP="00C242BA" w:rsidRDefault="00A004DA" w14:paraId="666DE3C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Pr="00977AF0" w:rsidR="00A004DA" w:rsidTr="00A004DA" w14:paraId="1EB63624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color="auto" w:sz="4" w:space="0"/>
            </w:tcBorders>
          </w:tcPr>
          <w:p w:rsidRPr="00A004DA" w:rsidR="00A004DA" w:rsidP="00C242BA" w:rsidRDefault="00A004DA" w14:paraId="52B218BD" w14:textId="0F2554B8">
            <w:pPr>
              <w:rPr>
                <w:bCs w:val="0"/>
              </w:rPr>
            </w:pPr>
            <w:r w:rsidRPr="00A004DA">
              <w:rPr>
                <w:bCs w:val="0"/>
              </w:rPr>
              <w:t>Otros</w:t>
            </w:r>
          </w:p>
        </w:tc>
        <w:tc>
          <w:tcPr>
            <w:tcW w:w="1394" w:type="dxa"/>
            <w:tcBorders>
              <w:left w:val="single" w:color="auto" w:sz="4" w:space="0"/>
            </w:tcBorders>
          </w:tcPr>
          <w:p w:rsidRPr="00977AF0" w:rsidR="00A004DA" w:rsidP="00C242BA" w:rsidRDefault="00A004DA" w14:paraId="156BE01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3142" w:type="dxa"/>
          </w:tcPr>
          <w:p w:rsidRPr="00977AF0" w:rsidR="00A004DA" w:rsidP="00C242BA" w:rsidRDefault="00A004DA" w14:paraId="66803B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</w:tcPr>
          <w:p w:rsidRPr="00977AF0" w:rsidR="00A004DA" w:rsidP="00C242BA" w:rsidRDefault="00A004DA" w14:paraId="60830D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:rsidR="00A004DA" w:rsidP="00A004DA" w:rsidRDefault="00A004DA" w14:paraId="64336848" w14:textId="44287B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rPr>
          <w:b/>
          <w:bCs/>
        </w:rPr>
      </w:pPr>
    </w:p>
    <w:p w:rsidR="00A004DA" w:rsidP="00A004DA" w:rsidRDefault="00A004DA" w14:paraId="6016C2BA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rPr>
          <w:b/>
          <w:bCs/>
        </w:rPr>
      </w:pPr>
    </w:p>
    <w:p w:rsidRPr="002722AC" w:rsidR="00C35896" w:rsidP="0067701D" w:rsidRDefault="00C35896" w14:paraId="459422B9" w14:textId="1908485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rPr>
          <w:b/>
          <w:bCs/>
        </w:rPr>
      </w:pPr>
      <w:r w:rsidRPr="0A08B179" w:rsidR="00C35896">
        <w:rPr>
          <w:b w:val="1"/>
          <w:bCs w:val="1"/>
        </w:rPr>
        <w:t>Nómina de estudiantes participantes, actividades asignadas y horas que cumple:</w:t>
      </w:r>
    </w:p>
    <w:p w:rsidRPr="00977AF0" w:rsidR="00C35896" w:rsidP="00C35896" w:rsidRDefault="00C35896" w14:paraId="5F04F2BD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</w:p>
    <w:tbl>
      <w:tblPr>
        <w:tblStyle w:val="Tabladecuadrcula5oscura-nfasis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819"/>
        <w:gridCol w:w="3142"/>
        <w:gridCol w:w="1843"/>
      </w:tblGrid>
      <w:tr w:rsidRPr="00977AF0" w:rsidR="00C35896" w:rsidTr="0067701D" w14:paraId="536EF34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single" w:color="auto" w:sz="4" w:space="0"/>
            </w:tcBorders>
          </w:tcPr>
          <w:p w:rsidRPr="00977AF0" w:rsidR="00C35896" w:rsidP="00071F7B" w:rsidRDefault="00C35896" w14:paraId="5BE12D33" w14:textId="77777777">
            <w:pPr>
              <w:rPr>
                <w:bCs w:val="0"/>
              </w:rPr>
            </w:pPr>
            <w:r w:rsidRPr="00977AF0">
              <w:rPr>
                <w:bCs w:val="0"/>
              </w:rPr>
              <w:t xml:space="preserve">Tutor académico </w:t>
            </w:r>
          </w:p>
        </w:tc>
        <w:tc>
          <w:tcPr>
            <w:tcW w:w="1819" w:type="dxa"/>
            <w:tcBorders>
              <w:left w:val="single" w:color="auto" w:sz="4" w:space="0"/>
            </w:tcBorders>
          </w:tcPr>
          <w:p w:rsidRPr="00977AF0" w:rsidR="00C35896" w:rsidP="00071F7B" w:rsidRDefault="00C35896" w14:paraId="688FF6F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77AF0">
              <w:rPr>
                <w:bCs w:val="0"/>
              </w:rPr>
              <w:t xml:space="preserve">Nómina de estudiantes  </w:t>
            </w:r>
          </w:p>
        </w:tc>
        <w:tc>
          <w:tcPr>
            <w:tcW w:w="3142" w:type="dxa"/>
          </w:tcPr>
          <w:p w:rsidRPr="00977AF0" w:rsidR="00C35896" w:rsidP="00071F7B" w:rsidRDefault="00C35896" w14:paraId="76030C3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977AF0">
              <w:rPr>
                <w:bCs w:val="0"/>
              </w:rPr>
              <w:t>Actividades a asignadas (*)</w:t>
            </w:r>
          </w:p>
          <w:p w:rsidRPr="00977AF0" w:rsidR="00C35896" w:rsidP="00071F7B" w:rsidRDefault="00C35896" w14:paraId="6DF9998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843" w:type="dxa"/>
          </w:tcPr>
          <w:p w:rsidRPr="00977AF0" w:rsidR="00C35896" w:rsidP="00071F7B" w:rsidRDefault="00C35896" w14:paraId="1B84161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977AF0">
              <w:rPr>
                <w:bCs w:val="0"/>
              </w:rPr>
              <w:t xml:space="preserve">Horas que cumple </w:t>
            </w:r>
          </w:p>
          <w:p w:rsidRPr="00977AF0" w:rsidR="00C35896" w:rsidP="00071F7B" w:rsidRDefault="00C35896" w14:paraId="354FDA1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Pr="00977AF0" w:rsidR="00C35896" w:rsidTr="0067701D" w14:paraId="3FAA00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single" w:color="auto" w:sz="4" w:space="0"/>
            </w:tcBorders>
          </w:tcPr>
          <w:p w:rsidRPr="00977AF0" w:rsidR="00C35896" w:rsidP="00071F7B" w:rsidRDefault="00C35896" w14:paraId="6278EBB3" w14:textId="77777777">
            <w:pPr>
              <w:rPr>
                <w:bCs w:val="0"/>
              </w:rPr>
            </w:pPr>
          </w:p>
        </w:tc>
        <w:tc>
          <w:tcPr>
            <w:tcW w:w="1819" w:type="dxa"/>
            <w:tcBorders>
              <w:left w:val="single" w:color="auto" w:sz="4" w:space="0"/>
            </w:tcBorders>
          </w:tcPr>
          <w:p w:rsidRPr="00977AF0" w:rsidR="00C35896" w:rsidP="00071F7B" w:rsidRDefault="00C35896" w14:paraId="53F70F3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3142" w:type="dxa"/>
          </w:tcPr>
          <w:p w:rsidRPr="00977AF0" w:rsidR="00C35896" w:rsidP="00071F7B" w:rsidRDefault="00C35896" w14:paraId="48106F8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</w:tcPr>
          <w:p w:rsidRPr="00977AF0" w:rsidR="00C35896" w:rsidP="00071F7B" w:rsidRDefault="00C35896" w14:paraId="3992614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Pr="00977AF0" w:rsidR="00C35896" w:rsidTr="0067701D" w14:paraId="673559D5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single" w:color="auto" w:sz="4" w:space="0"/>
            </w:tcBorders>
          </w:tcPr>
          <w:p w:rsidRPr="00977AF0" w:rsidR="00C35896" w:rsidP="00071F7B" w:rsidRDefault="00C35896" w14:paraId="77D12C8B" w14:textId="77777777">
            <w:pPr>
              <w:rPr>
                <w:bCs w:val="0"/>
              </w:rPr>
            </w:pPr>
          </w:p>
        </w:tc>
        <w:tc>
          <w:tcPr>
            <w:tcW w:w="1819" w:type="dxa"/>
            <w:tcBorders>
              <w:left w:val="single" w:color="auto" w:sz="4" w:space="0"/>
            </w:tcBorders>
          </w:tcPr>
          <w:p w:rsidRPr="00977AF0" w:rsidR="00C35896" w:rsidP="00071F7B" w:rsidRDefault="00C35896" w14:paraId="2EA6BC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3142" w:type="dxa"/>
          </w:tcPr>
          <w:p w:rsidRPr="00977AF0" w:rsidR="00C35896" w:rsidP="00071F7B" w:rsidRDefault="00C35896" w14:paraId="4D9357F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</w:tcPr>
          <w:p w:rsidRPr="00977AF0" w:rsidR="00C35896" w:rsidP="00071F7B" w:rsidRDefault="00C35896" w14:paraId="28A1EE0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Pr="00977AF0" w:rsidR="00C35896" w:rsidTr="0067701D" w14:paraId="28A750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single" w:color="auto" w:sz="4" w:space="0"/>
            </w:tcBorders>
          </w:tcPr>
          <w:p w:rsidRPr="00977AF0" w:rsidR="00C35896" w:rsidP="00071F7B" w:rsidRDefault="00C35896" w14:paraId="04C431AD" w14:textId="77777777">
            <w:pPr>
              <w:rPr>
                <w:bCs w:val="0"/>
              </w:rPr>
            </w:pPr>
          </w:p>
        </w:tc>
        <w:tc>
          <w:tcPr>
            <w:tcW w:w="1819" w:type="dxa"/>
            <w:tcBorders>
              <w:left w:val="single" w:color="auto" w:sz="4" w:space="0"/>
            </w:tcBorders>
          </w:tcPr>
          <w:p w:rsidRPr="00977AF0" w:rsidR="00C35896" w:rsidP="00071F7B" w:rsidRDefault="00C35896" w14:paraId="75B25F8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3142" w:type="dxa"/>
          </w:tcPr>
          <w:p w:rsidRPr="00977AF0" w:rsidR="00C35896" w:rsidP="00071F7B" w:rsidRDefault="00C35896" w14:paraId="5707F29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</w:tcPr>
          <w:p w:rsidRPr="00977AF0" w:rsidR="00C35896" w:rsidP="00071F7B" w:rsidRDefault="00C35896" w14:paraId="66F38E4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Pr="00977AF0" w:rsidR="00C35896" w:rsidTr="0067701D" w14:paraId="01BEE32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single" w:color="auto" w:sz="4" w:space="0"/>
            </w:tcBorders>
          </w:tcPr>
          <w:p w:rsidRPr="00977AF0" w:rsidR="00C35896" w:rsidP="00071F7B" w:rsidRDefault="00C35896" w14:paraId="35CDFC59" w14:textId="77777777">
            <w:pPr>
              <w:rPr>
                <w:bCs w:val="0"/>
              </w:rPr>
            </w:pPr>
          </w:p>
        </w:tc>
        <w:tc>
          <w:tcPr>
            <w:tcW w:w="1819" w:type="dxa"/>
            <w:tcBorders>
              <w:left w:val="single" w:color="auto" w:sz="4" w:space="0"/>
            </w:tcBorders>
          </w:tcPr>
          <w:p w:rsidRPr="00977AF0" w:rsidR="00C35896" w:rsidP="00071F7B" w:rsidRDefault="00C35896" w14:paraId="3A56A87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3142" w:type="dxa"/>
          </w:tcPr>
          <w:p w:rsidRPr="00977AF0" w:rsidR="00C35896" w:rsidP="00071F7B" w:rsidRDefault="00C35896" w14:paraId="2989B7A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</w:tcPr>
          <w:p w:rsidRPr="00977AF0" w:rsidR="00C35896" w:rsidP="00071F7B" w:rsidRDefault="00C35896" w14:paraId="2357FE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:rsidRPr="00977AF0" w:rsidR="00C35896" w:rsidP="00C35896" w:rsidRDefault="00C35896" w14:paraId="131C6094" w14:textId="77777777">
      <w:pPr>
        <w:spacing w:line="240" w:lineRule="auto"/>
        <w:ind w:firstLine="708"/>
        <w:rPr>
          <w:bCs/>
          <w:sz w:val="18"/>
          <w:szCs w:val="18"/>
        </w:rPr>
      </w:pPr>
      <w:r w:rsidRPr="00977AF0">
        <w:rPr>
          <w:bCs/>
          <w:sz w:val="18"/>
          <w:szCs w:val="18"/>
        </w:rPr>
        <w:t xml:space="preserve">(*) Las actividades tienen que estar en función de los ítems 5 y </w:t>
      </w:r>
      <w:r>
        <w:rPr>
          <w:bCs/>
          <w:sz w:val="18"/>
          <w:szCs w:val="18"/>
        </w:rPr>
        <w:t>7</w:t>
      </w:r>
      <w:r w:rsidRPr="00977AF0">
        <w:rPr>
          <w:bCs/>
          <w:sz w:val="18"/>
          <w:szCs w:val="18"/>
        </w:rPr>
        <w:t xml:space="preserve"> de los resultados  </w:t>
      </w:r>
    </w:p>
    <w:p w:rsidR="00C35896" w:rsidP="00C35896" w:rsidRDefault="00C35896" w14:paraId="42B1BD59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</w:p>
    <w:p w:rsidR="00A004DA" w:rsidP="0067701D" w:rsidRDefault="00A004DA" w14:paraId="4A809EBD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bCs/>
        </w:rPr>
      </w:pPr>
    </w:p>
    <w:p w:rsidRPr="00977AF0" w:rsidR="00C35896" w:rsidP="0067701D" w:rsidRDefault="00C35896" w14:paraId="37B9D6ED" w14:textId="7F1457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bCs/>
        </w:rPr>
      </w:pPr>
      <w:r>
        <w:rPr>
          <w:bCs/>
        </w:rPr>
        <w:t>Lugar, fecha de presentación</w:t>
      </w:r>
    </w:p>
    <w:p w:rsidRPr="00977AF0" w:rsidR="00C35896" w:rsidP="0067701D" w:rsidRDefault="00C35896" w14:paraId="6F770289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bCs/>
        </w:rPr>
      </w:pPr>
    </w:p>
    <w:p w:rsidRPr="00977AF0" w:rsidR="00C35896" w:rsidP="0067701D" w:rsidRDefault="00C35896" w14:paraId="43A923B3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bCs/>
        </w:rPr>
      </w:pPr>
    </w:p>
    <w:p w:rsidRPr="002722AC" w:rsidR="00C35896" w:rsidP="0067701D" w:rsidRDefault="00C35896" w14:paraId="4ACB7373" w14:textId="7777777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84"/>
        <w:rPr>
          <w:b/>
          <w:bCs/>
        </w:rPr>
      </w:pPr>
      <w:r w:rsidRPr="0A08B179" w:rsidR="00C35896">
        <w:rPr>
          <w:b w:val="1"/>
          <w:bCs w:val="1"/>
        </w:rPr>
        <w:t>Firmas de responsabilidad</w:t>
      </w:r>
    </w:p>
    <w:p w:rsidRPr="00977AF0" w:rsidR="00C35896" w:rsidP="0067701D" w:rsidRDefault="00C35896" w14:paraId="7A18F26B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bCs/>
          <w:sz w:val="16"/>
          <w:szCs w:val="16"/>
        </w:rPr>
      </w:pPr>
      <w:r w:rsidRPr="00977AF0">
        <w:rPr>
          <w:bCs/>
          <w:sz w:val="16"/>
          <w:szCs w:val="16"/>
        </w:rPr>
        <w:t xml:space="preserve"> (Docente que elabora el documento y del coordinador de carrera que respalda la programación extracurricular)</w:t>
      </w:r>
    </w:p>
    <w:p w:rsidRPr="00977AF0" w:rsidR="00C35896" w:rsidP="00C35896" w:rsidRDefault="00C35896" w14:paraId="2A18E570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</w:p>
    <w:tbl>
      <w:tblPr>
        <w:tblStyle w:val="Tabladecuadrcula4-nfasis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06"/>
        <w:gridCol w:w="3389"/>
        <w:gridCol w:w="3369"/>
      </w:tblGrid>
      <w:tr w:rsidRPr="00977AF0" w:rsidR="00C35896" w:rsidTr="0067701D" w14:paraId="793F37F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  <w:gridSpan w:val="2"/>
          </w:tcPr>
          <w:p w:rsidRPr="00977AF0" w:rsidR="00C35896" w:rsidP="00071F7B" w:rsidRDefault="00C35896" w14:paraId="1826C930" w14:textId="77777777">
            <w:pPr>
              <w:jc w:val="both"/>
              <w:rPr>
                <w:rFonts w:ascii="Book Antiqua" w:hAnsi="Book Antiqua" w:eastAsia="Book Antiqua" w:cs="Book Antiqua"/>
                <w:b w:val="0"/>
                <w:bCs w:val="0"/>
              </w:rPr>
            </w:pPr>
            <w:r w:rsidRPr="00977AF0">
              <w:rPr>
                <w:rFonts w:ascii="Book Antiqua" w:hAnsi="Book Antiqua" w:eastAsia="Book Antiqua" w:cs="Book Antiqua"/>
                <w:b w:val="0"/>
                <w:bCs w:val="0"/>
              </w:rPr>
              <w:t xml:space="preserve">Firmas de responsabilidad </w:t>
            </w:r>
          </w:p>
        </w:tc>
        <w:tc>
          <w:tcPr>
            <w:tcW w:w="3369" w:type="dxa"/>
          </w:tcPr>
          <w:p w:rsidRPr="00977AF0" w:rsidR="00C35896" w:rsidP="00071F7B" w:rsidRDefault="00C35896" w14:paraId="23010590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</w:rPr>
            </w:pPr>
          </w:p>
        </w:tc>
      </w:tr>
      <w:tr w:rsidRPr="00977AF0" w:rsidR="00C35896" w:rsidTr="0067701D" w14:paraId="0FFB9E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:rsidRPr="00916C8C" w:rsidR="00C35896" w:rsidP="00071F7B" w:rsidRDefault="00C35896" w14:paraId="09529942" w14:textId="77777777">
            <w:pPr>
              <w:jc w:val="center"/>
              <w:rPr>
                <w:rFonts w:ascii="Book Antiqua" w:hAnsi="Book Antiqua" w:eastAsia="Book Antiqua" w:cs="Book Antiqua"/>
                <w:bCs w:val="0"/>
              </w:rPr>
            </w:pPr>
            <w:r w:rsidRPr="00916C8C">
              <w:rPr>
                <w:rFonts w:ascii="Book Antiqua" w:hAnsi="Book Antiqua" w:eastAsia="Book Antiqua" w:cs="Book Antiqua"/>
                <w:bCs w:val="0"/>
              </w:rPr>
              <w:t>Cargo/Puesto</w:t>
            </w:r>
          </w:p>
        </w:tc>
        <w:tc>
          <w:tcPr>
            <w:tcW w:w="3389" w:type="dxa"/>
          </w:tcPr>
          <w:p w:rsidRPr="00916C8C" w:rsidR="00C35896" w:rsidP="00071F7B" w:rsidRDefault="00C35896" w14:paraId="40CE382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/>
                <w:bCs/>
              </w:rPr>
            </w:pPr>
            <w:r>
              <w:rPr>
                <w:rFonts w:ascii="Book Antiqua" w:hAnsi="Book Antiqua" w:eastAsia="Book Antiqua" w:cs="Book Antiqua"/>
                <w:b/>
                <w:bCs/>
              </w:rPr>
              <w:t>Apellidos y nombres</w:t>
            </w:r>
          </w:p>
        </w:tc>
        <w:tc>
          <w:tcPr>
            <w:tcW w:w="3369" w:type="dxa"/>
          </w:tcPr>
          <w:p w:rsidRPr="00916C8C" w:rsidR="00C35896" w:rsidP="00071F7B" w:rsidRDefault="00C35896" w14:paraId="424C9BA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/>
                <w:bCs/>
              </w:rPr>
            </w:pPr>
            <w:r>
              <w:rPr>
                <w:rFonts w:ascii="Book Antiqua" w:hAnsi="Book Antiqua" w:eastAsia="Book Antiqua" w:cs="Book Antiqua"/>
                <w:b/>
                <w:bCs/>
              </w:rPr>
              <w:t>Firmas</w:t>
            </w:r>
          </w:p>
        </w:tc>
      </w:tr>
      <w:tr w:rsidRPr="00977AF0" w:rsidR="00C35896" w:rsidTr="0067701D" w14:paraId="0CFCB7AC" w14:textId="77777777">
        <w:trPr>
          <w:trHeight w:val="6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:rsidRPr="00977AF0" w:rsidR="00C35896" w:rsidP="00071F7B" w:rsidRDefault="00C35896" w14:paraId="430B997F" w14:textId="77777777">
            <w:pPr>
              <w:jc w:val="both"/>
              <w:rPr>
                <w:rFonts w:ascii="Book Antiqua" w:hAnsi="Book Antiqua" w:eastAsia="Book Antiqua" w:cs="Book Antiqua"/>
              </w:rPr>
            </w:pPr>
            <w:r w:rsidRPr="00977AF0">
              <w:rPr>
                <w:rFonts w:ascii="Book Antiqua" w:hAnsi="Book Antiqua" w:eastAsia="Book Antiqua" w:cs="Book Antiqua"/>
                <w:b w:val="0"/>
                <w:bCs w:val="0"/>
              </w:rPr>
              <w:t>Coordinador de Carrera</w:t>
            </w:r>
          </w:p>
        </w:tc>
        <w:tc>
          <w:tcPr>
            <w:tcW w:w="3389" w:type="dxa"/>
          </w:tcPr>
          <w:p w:rsidRPr="00977AF0" w:rsidR="00C35896" w:rsidP="00071F7B" w:rsidRDefault="00C35896" w14:paraId="2F0C82F7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tcW w:w="3369" w:type="dxa"/>
          </w:tcPr>
          <w:p w:rsidRPr="00977AF0" w:rsidR="00C35896" w:rsidP="00071F7B" w:rsidRDefault="00C35896" w14:paraId="0E0911CE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</w:tr>
      <w:tr w:rsidRPr="00977AF0" w:rsidR="00C35896" w:rsidTr="00E47396" w14:paraId="510EB5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</w:tcPr>
          <w:p w:rsidRPr="00977AF0" w:rsidR="00C35896" w:rsidP="00071F7B" w:rsidRDefault="00C35896" w14:paraId="561EFEED" w14:textId="748608C9">
            <w:pPr>
              <w:jc w:val="both"/>
              <w:rPr>
                <w:rFonts w:ascii="Book Antiqua" w:hAnsi="Book Antiqua" w:eastAsia="Book Antiqua" w:cs="Book Antiqua"/>
                <w:b w:val="0"/>
                <w:bCs w:val="0"/>
              </w:rPr>
            </w:pPr>
            <w:r>
              <w:rPr>
                <w:rFonts w:ascii="Book Antiqua" w:hAnsi="Book Antiqua" w:eastAsia="Book Antiqua" w:cs="Book Antiqua"/>
                <w:b w:val="0"/>
                <w:bCs w:val="0"/>
              </w:rPr>
              <w:t>Profesor proponente</w:t>
            </w:r>
            <w:r w:rsidRPr="00977AF0">
              <w:rPr>
                <w:rFonts w:ascii="Book Antiqua" w:hAnsi="Book Antiqua" w:eastAsia="Book Antiqua" w:cs="Book Antiqua"/>
                <w:b w:val="0"/>
                <w:bCs w:val="0"/>
              </w:rPr>
              <w:t xml:space="preserve"> (s)</w:t>
            </w:r>
          </w:p>
        </w:tc>
        <w:tc>
          <w:tcPr>
            <w:tcW w:w="3389" w:type="dxa"/>
          </w:tcPr>
          <w:p w:rsidRPr="00977AF0" w:rsidR="00C35896" w:rsidP="00071F7B" w:rsidRDefault="00C35896" w14:paraId="7E26A1D6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  <w:p w:rsidRPr="00977AF0" w:rsidR="00C35896" w:rsidP="00071F7B" w:rsidRDefault="00C35896" w14:paraId="2B1B837B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  <w:p w:rsidRPr="00977AF0" w:rsidR="00C35896" w:rsidP="00071F7B" w:rsidRDefault="00C35896" w14:paraId="42CAFB16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  <w:p w:rsidRPr="00977AF0" w:rsidR="00C35896" w:rsidP="00071F7B" w:rsidRDefault="00C35896" w14:paraId="000F494C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  <w:tc>
          <w:tcPr>
            <w:tcW w:w="3369" w:type="dxa"/>
          </w:tcPr>
          <w:p w:rsidRPr="00977AF0" w:rsidR="00C35896" w:rsidP="00071F7B" w:rsidRDefault="00C35896" w14:paraId="657B94F7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eastAsia="Book Antiqua" w:cs="Book Antiqua"/>
                <w:bCs/>
              </w:rPr>
            </w:pPr>
          </w:p>
        </w:tc>
      </w:tr>
    </w:tbl>
    <w:p w:rsidRPr="00B864C3" w:rsidR="00B864C3" w:rsidP="00C35896" w:rsidRDefault="00B864C3" w14:paraId="1F793126" w14:textId="15442F54">
      <w:pPr>
        <w:spacing w:line="240" w:lineRule="auto"/>
        <w:ind w:right="344"/>
      </w:pPr>
      <w:bookmarkStart w:name="_GoBack" w:id="0"/>
      <w:bookmarkEnd w:id="0"/>
    </w:p>
    <w:sectPr w:rsidRPr="00B864C3" w:rsidR="00B864C3" w:rsidSect="00C35896">
      <w:headerReference w:type="default" r:id="rId11"/>
      <w:footerReference w:type="default" r:id="rId12"/>
      <w:type w:val="continuous"/>
      <w:pgSz w:w="11906" w:h="16838" w:orient="portrait" w:code="9"/>
      <w:pgMar w:top="720" w:right="720" w:bottom="720" w:left="720" w:header="993" w:footer="708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0EF" w:rsidRDefault="004B00EF" w14:paraId="010025F2" w14:textId="77777777">
      <w:pPr>
        <w:spacing w:line="240" w:lineRule="auto"/>
      </w:pPr>
      <w:r>
        <w:separator/>
      </w:r>
    </w:p>
  </w:endnote>
  <w:endnote w:type="continuationSeparator" w:id="0">
    <w:p w:rsidR="004B00EF" w:rsidRDefault="004B00EF" w14:paraId="4156867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2171D" w:rsidR="00B864C3" w:rsidP="00B864C3" w:rsidRDefault="00B864C3" w14:paraId="04931262" w14:textId="0221EA6D">
    <w:pPr>
      <w:pStyle w:val="Piedepgina"/>
      <w:jc w:val="center"/>
      <w:rPr>
        <w:b/>
        <w:sz w:val="18"/>
      </w:rPr>
    </w:pPr>
  </w:p>
  <w:p w:rsidR="00B864C3" w:rsidP="00B864C3" w:rsidRDefault="00B864C3" w14:paraId="1934FD6A" w14:textId="284E4989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Pr="000B07F4" w:rsidR="000B07F4">
      <w:rPr>
        <w:noProof/>
        <w:lang w:val="es-ES"/>
      </w:rPr>
      <w:t>4</w:t>
    </w:r>
    <w:r>
      <w:fldChar w:fldCharType="end"/>
    </w:r>
  </w:p>
  <w:p w:rsidR="00B864C3" w:rsidRDefault="00B864C3" w14:paraId="3819DD17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0EF" w:rsidRDefault="004B00EF" w14:paraId="06FB8CB6" w14:textId="77777777">
      <w:pPr>
        <w:spacing w:line="240" w:lineRule="auto"/>
      </w:pPr>
      <w:r>
        <w:separator/>
      </w:r>
    </w:p>
  </w:footnote>
  <w:footnote w:type="continuationSeparator" w:id="0">
    <w:p w:rsidR="004B00EF" w:rsidRDefault="004B00EF" w14:paraId="0E61FB0D" w14:textId="77777777">
      <w:pPr>
        <w:spacing w:line="240" w:lineRule="auto"/>
      </w:pPr>
      <w:r>
        <w:continuationSeparator/>
      </w:r>
    </w:p>
  </w:footnote>
  <w:footnote w:id="1">
    <w:p w:rsidRPr="00013E1A" w:rsidR="001E663D" w:rsidP="001E663D" w:rsidRDefault="001E663D" w14:paraId="7484D96E" w14:textId="42F6FAB0">
      <w:pPr>
        <w:pStyle w:val="Textonotapie"/>
        <w:rPr>
          <w:rFonts w:ascii="MS Reference Sans Serif" w:hAnsi="MS Reference Sans Serif"/>
          <w:sz w:val="16"/>
        </w:rPr>
      </w:pPr>
      <w:r>
        <w:rPr>
          <w:rFonts w:ascii="MS Reference Sans Serif" w:hAnsi="MS Reference Sans Serif"/>
          <w:sz w:val="16"/>
        </w:rPr>
        <w:t xml:space="preserve">           </w:t>
      </w:r>
      <w:r w:rsidRPr="00013E1A">
        <w:rPr>
          <w:rStyle w:val="Refdenotaalpie"/>
          <w:rFonts w:ascii="MS Reference Sans Serif" w:hAnsi="MS Reference Sans Serif"/>
          <w:sz w:val="16"/>
        </w:rPr>
        <w:footnoteRef/>
      </w:r>
      <w:r w:rsidRPr="00013E1A">
        <w:rPr>
          <w:rFonts w:ascii="MS Reference Sans Serif" w:hAnsi="MS Reference Sans Serif"/>
          <w:sz w:val="16"/>
        </w:rPr>
        <w:t xml:space="preserve"> Coloque el título de la </w:t>
      </w:r>
      <w:r>
        <w:rPr>
          <w:rFonts w:ascii="MS Reference Sans Serif" w:hAnsi="MS Reference Sans Serif"/>
          <w:sz w:val="16"/>
        </w:rPr>
        <w:t>actividad</w:t>
      </w:r>
      <w:r w:rsidRPr="00013E1A">
        <w:rPr>
          <w:rFonts w:ascii="MS Reference Sans Serif" w:hAnsi="MS Reference Sans Serif"/>
          <w:sz w:val="16"/>
        </w:rPr>
        <w:t xml:space="preserve"> extracurricular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A269BE" w:rsidR="00DD65A6" w:rsidP="00A269BE" w:rsidRDefault="00E31D9C" w14:paraId="674A0BBF" w14:textId="241B1AFB">
    <w:pPr>
      <w:pStyle w:val="Encabezad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E43A6" wp14:editId="42495997">
              <wp:simplePos x="0" y="0"/>
              <wp:positionH relativeFrom="column">
                <wp:posOffset>752475</wp:posOffset>
              </wp:positionH>
              <wp:positionV relativeFrom="paragraph">
                <wp:posOffset>199390</wp:posOffset>
              </wp:positionV>
              <wp:extent cx="5035137" cy="0"/>
              <wp:effectExtent l="0" t="0" r="32385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51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cto 1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from="59.25pt,15.7pt" to="455.7pt,15.7pt" w14:anchorId="1A99A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">
              <v:stroke joinstyle="miter"/>
            </v:line>
          </w:pict>
        </mc:Fallback>
      </mc:AlternateContent>
    </w:r>
    <w:r w:rsidRPr="007A11B7">
      <w:rPr>
        <w:noProof/>
        <w:color w:val="000000"/>
      </w:rPr>
      <w:drawing>
        <wp:inline distT="0" distB="0" distL="0" distR="0" wp14:anchorId="663267A2" wp14:editId="7D0DCF9F">
          <wp:extent cx="1111885" cy="323850"/>
          <wp:effectExtent l="0" t="0" r="0" b="0"/>
          <wp:docPr id="2" name="Imagen 2" descr="C:\Users\UTMACH\Downloads\Vinculacion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MACH\Downloads\Vinculacion (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58" t="12471" b="10068"/>
                  <a:stretch/>
                </pic:blipFill>
                <pic:spPr bwMode="auto">
                  <a:xfrm>
                    <a:off x="0" y="0"/>
                    <a:ext cx="1125354" cy="3277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FDA"/>
    <w:multiLevelType w:val="hybridMultilevel"/>
    <w:tmpl w:val="9EAE1A0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A160F"/>
    <w:multiLevelType w:val="hybridMultilevel"/>
    <w:tmpl w:val="D6AE6B9A"/>
    <w:lvl w:ilvl="0" w:tplc="7D245072">
      <w:start w:val="1"/>
      <w:numFmt w:val="upperRoman"/>
      <w:lvlText w:val="%1."/>
      <w:lvlJc w:val="left"/>
      <w:pPr>
        <w:ind w:left="1609" w:hanging="370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s-ES" w:eastAsia="en-US" w:bidi="ar-SA"/>
      </w:rPr>
    </w:lvl>
    <w:lvl w:ilvl="1" w:tplc="BDFCE458">
      <w:numFmt w:val="bullet"/>
      <w:lvlText w:val="•"/>
      <w:lvlJc w:val="left"/>
      <w:pPr>
        <w:ind w:left="2483" w:hanging="370"/>
      </w:pPr>
      <w:rPr>
        <w:rFonts w:hint="default"/>
        <w:lang w:val="es-ES" w:eastAsia="en-US" w:bidi="ar-SA"/>
      </w:rPr>
    </w:lvl>
    <w:lvl w:ilvl="2" w:tplc="A8881AE4">
      <w:numFmt w:val="bullet"/>
      <w:lvlText w:val="•"/>
      <w:lvlJc w:val="left"/>
      <w:pPr>
        <w:ind w:left="3366" w:hanging="370"/>
      </w:pPr>
      <w:rPr>
        <w:rFonts w:hint="default"/>
        <w:lang w:val="es-ES" w:eastAsia="en-US" w:bidi="ar-SA"/>
      </w:rPr>
    </w:lvl>
    <w:lvl w:ilvl="3" w:tplc="F880D2CC">
      <w:numFmt w:val="bullet"/>
      <w:lvlText w:val="•"/>
      <w:lvlJc w:val="left"/>
      <w:pPr>
        <w:ind w:left="4249" w:hanging="370"/>
      </w:pPr>
      <w:rPr>
        <w:rFonts w:hint="default"/>
        <w:lang w:val="es-ES" w:eastAsia="en-US" w:bidi="ar-SA"/>
      </w:rPr>
    </w:lvl>
    <w:lvl w:ilvl="4" w:tplc="5DF4C980">
      <w:numFmt w:val="bullet"/>
      <w:lvlText w:val="•"/>
      <w:lvlJc w:val="left"/>
      <w:pPr>
        <w:ind w:left="5132" w:hanging="370"/>
      </w:pPr>
      <w:rPr>
        <w:rFonts w:hint="default"/>
        <w:lang w:val="es-ES" w:eastAsia="en-US" w:bidi="ar-SA"/>
      </w:rPr>
    </w:lvl>
    <w:lvl w:ilvl="5" w:tplc="B94C3B02">
      <w:numFmt w:val="bullet"/>
      <w:lvlText w:val="•"/>
      <w:lvlJc w:val="left"/>
      <w:pPr>
        <w:ind w:left="6015" w:hanging="370"/>
      </w:pPr>
      <w:rPr>
        <w:rFonts w:hint="default"/>
        <w:lang w:val="es-ES" w:eastAsia="en-US" w:bidi="ar-SA"/>
      </w:rPr>
    </w:lvl>
    <w:lvl w:ilvl="6" w:tplc="08B8FBCC">
      <w:numFmt w:val="bullet"/>
      <w:lvlText w:val="•"/>
      <w:lvlJc w:val="left"/>
      <w:pPr>
        <w:ind w:left="6898" w:hanging="370"/>
      </w:pPr>
      <w:rPr>
        <w:rFonts w:hint="default"/>
        <w:lang w:val="es-ES" w:eastAsia="en-US" w:bidi="ar-SA"/>
      </w:rPr>
    </w:lvl>
    <w:lvl w:ilvl="7" w:tplc="6B422858">
      <w:numFmt w:val="bullet"/>
      <w:lvlText w:val="•"/>
      <w:lvlJc w:val="left"/>
      <w:pPr>
        <w:ind w:left="7781" w:hanging="370"/>
      </w:pPr>
      <w:rPr>
        <w:rFonts w:hint="default"/>
        <w:lang w:val="es-ES" w:eastAsia="en-US" w:bidi="ar-SA"/>
      </w:rPr>
    </w:lvl>
    <w:lvl w:ilvl="8" w:tplc="43A4409C">
      <w:numFmt w:val="bullet"/>
      <w:lvlText w:val="•"/>
      <w:lvlJc w:val="left"/>
      <w:pPr>
        <w:ind w:left="8664" w:hanging="370"/>
      </w:pPr>
      <w:rPr>
        <w:rFonts w:hint="default"/>
        <w:lang w:val="es-ES" w:eastAsia="en-US" w:bidi="ar-SA"/>
      </w:rPr>
    </w:lvl>
  </w:abstractNum>
  <w:abstractNum w:abstractNumId="2" w15:restartNumberingAfterBreak="0">
    <w:nsid w:val="06244354"/>
    <w:multiLevelType w:val="hybridMultilevel"/>
    <w:tmpl w:val="3DE020CA"/>
    <w:lvl w:ilvl="0" w:tplc="300A0001">
      <w:start w:val="1"/>
      <w:numFmt w:val="bullet"/>
      <w:lvlText w:val=""/>
      <w:lvlJc w:val="left"/>
      <w:pPr>
        <w:ind w:left="1621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2341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3061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3781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4501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5221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941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6661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7381" w:hanging="360"/>
      </w:pPr>
      <w:rPr>
        <w:rFonts w:hint="default" w:ascii="Wingdings" w:hAnsi="Wingdings"/>
      </w:rPr>
    </w:lvl>
  </w:abstractNum>
  <w:abstractNum w:abstractNumId="3" w15:restartNumberingAfterBreak="0">
    <w:nsid w:val="08A41ECB"/>
    <w:multiLevelType w:val="hybridMultilevel"/>
    <w:tmpl w:val="8402D8B0"/>
    <w:lvl w:ilvl="0" w:tplc="300A0001">
      <w:start w:val="1"/>
      <w:numFmt w:val="bullet"/>
      <w:lvlText w:val=""/>
      <w:lvlJc w:val="left"/>
      <w:pPr>
        <w:ind w:left="1621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2341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3061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3781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4501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5221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941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6661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7381" w:hanging="360"/>
      </w:pPr>
      <w:rPr>
        <w:rFonts w:hint="default" w:ascii="Wingdings" w:hAnsi="Wingdings"/>
      </w:rPr>
    </w:lvl>
  </w:abstractNum>
  <w:abstractNum w:abstractNumId="4" w15:restartNumberingAfterBreak="0">
    <w:nsid w:val="1B293779"/>
    <w:multiLevelType w:val="hybridMultilevel"/>
    <w:tmpl w:val="B0BA7558"/>
    <w:lvl w:ilvl="0" w:tplc="24F09536">
      <w:numFmt w:val="bullet"/>
      <w:lvlText w:val="-"/>
      <w:lvlJc w:val="left"/>
      <w:pPr>
        <w:ind w:left="430" w:hanging="360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 w:tplc="DD6AD338">
      <w:numFmt w:val="bullet"/>
      <w:lvlText w:val="-"/>
      <w:lvlJc w:val="left"/>
      <w:pPr>
        <w:ind w:left="1189" w:hanging="461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2" w:tplc="9256793A">
      <w:numFmt w:val="bullet"/>
      <w:lvlText w:val="•"/>
      <w:lvlJc w:val="left"/>
      <w:pPr>
        <w:ind w:left="2023" w:hanging="461"/>
      </w:pPr>
      <w:rPr>
        <w:rFonts w:hint="default"/>
        <w:lang w:val="es-ES" w:eastAsia="en-US" w:bidi="ar-SA"/>
      </w:rPr>
    </w:lvl>
    <w:lvl w:ilvl="3" w:tplc="26FE5C58">
      <w:numFmt w:val="bullet"/>
      <w:lvlText w:val="•"/>
      <w:lvlJc w:val="left"/>
      <w:pPr>
        <w:ind w:left="2866" w:hanging="461"/>
      </w:pPr>
      <w:rPr>
        <w:rFonts w:hint="default"/>
        <w:lang w:val="es-ES" w:eastAsia="en-US" w:bidi="ar-SA"/>
      </w:rPr>
    </w:lvl>
    <w:lvl w:ilvl="4" w:tplc="2946B7C6">
      <w:numFmt w:val="bullet"/>
      <w:lvlText w:val="•"/>
      <w:lvlJc w:val="left"/>
      <w:pPr>
        <w:ind w:left="3709" w:hanging="461"/>
      </w:pPr>
      <w:rPr>
        <w:rFonts w:hint="default"/>
        <w:lang w:val="es-ES" w:eastAsia="en-US" w:bidi="ar-SA"/>
      </w:rPr>
    </w:lvl>
    <w:lvl w:ilvl="5" w:tplc="B1708BC0">
      <w:numFmt w:val="bullet"/>
      <w:lvlText w:val="•"/>
      <w:lvlJc w:val="left"/>
      <w:pPr>
        <w:ind w:left="4552" w:hanging="461"/>
      </w:pPr>
      <w:rPr>
        <w:rFonts w:hint="default"/>
        <w:lang w:val="es-ES" w:eastAsia="en-US" w:bidi="ar-SA"/>
      </w:rPr>
    </w:lvl>
    <w:lvl w:ilvl="6" w:tplc="C924004E">
      <w:numFmt w:val="bullet"/>
      <w:lvlText w:val="•"/>
      <w:lvlJc w:val="left"/>
      <w:pPr>
        <w:ind w:left="5395" w:hanging="461"/>
      </w:pPr>
      <w:rPr>
        <w:rFonts w:hint="default"/>
        <w:lang w:val="es-ES" w:eastAsia="en-US" w:bidi="ar-SA"/>
      </w:rPr>
    </w:lvl>
    <w:lvl w:ilvl="7" w:tplc="0CE6548C">
      <w:numFmt w:val="bullet"/>
      <w:lvlText w:val="•"/>
      <w:lvlJc w:val="left"/>
      <w:pPr>
        <w:ind w:left="6238" w:hanging="461"/>
      </w:pPr>
      <w:rPr>
        <w:rFonts w:hint="default"/>
        <w:lang w:val="es-ES" w:eastAsia="en-US" w:bidi="ar-SA"/>
      </w:rPr>
    </w:lvl>
    <w:lvl w:ilvl="8" w:tplc="F66897A2">
      <w:numFmt w:val="bullet"/>
      <w:lvlText w:val="•"/>
      <w:lvlJc w:val="left"/>
      <w:pPr>
        <w:ind w:left="7081" w:hanging="461"/>
      </w:pPr>
      <w:rPr>
        <w:rFonts w:hint="default"/>
        <w:lang w:val="es-ES" w:eastAsia="en-US" w:bidi="ar-SA"/>
      </w:rPr>
    </w:lvl>
  </w:abstractNum>
  <w:abstractNum w:abstractNumId="5" w15:restartNumberingAfterBreak="0">
    <w:nsid w:val="1F012429"/>
    <w:multiLevelType w:val="hybridMultilevel"/>
    <w:tmpl w:val="6EF88F42"/>
    <w:lvl w:ilvl="0" w:tplc="30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300A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00A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00A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00A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00A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00A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00A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00A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 w15:restartNumberingAfterBreak="0">
    <w:nsid w:val="23552F77"/>
    <w:multiLevelType w:val="hybridMultilevel"/>
    <w:tmpl w:val="1248DBB0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02269"/>
    <w:multiLevelType w:val="hybridMultilevel"/>
    <w:tmpl w:val="67849566"/>
    <w:lvl w:ilvl="0" w:tplc="58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58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58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58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58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58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58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58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58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 w15:restartNumberingAfterBreak="0">
    <w:nsid w:val="28B90644"/>
    <w:multiLevelType w:val="hybridMultilevel"/>
    <w:tmpl w:val="A5CAE170"/>
    <w:lvl w:ilvl="0" w:tplc="228A49DC">
      <w:start w:val="1"/>
      <w:numFmt w:val="lowerLetter"/>
      <w:lvlText w:val="%1)"/>
      <w:lvlJc w:val="left"/>
      <w:pPr>
        <w:ind w:left="848" w:hanging="361"/>
      </w:pPr>
      <w:rPr>
        <w:rFonts w:hint="default" w:ascii="Book Antiqua" w:hAnsi="Book Antiqua" w:eastAsia="Calibri" w:cs="Calibri"/>
        <w:spacing w:val="-1"/>
        <w:w w:val="100"/>
        <w:sz w:val="22"/>
        <w:szCs w:val="22"/>
        <w:lang w:val="es-ES" w:eastAsia="en-US" w:bidi="ar-SA"/>
      </w:rPr>
    </w:lvl>
    <w:lvl w:ilvl="1" w:tplc="DD280284">
      <w:numFmt w:val="bullet"/>
      <w:lvlText w:val="•"/>
      <w:lvlJc w:val="left"/>
      <w:pPr>
        <w:ind w:left="1773" w:hanging="361"/>
      </w:pPr>
      <w:rPr>
        <w:rFonts w:hint="default"/>
        <w:lang w:val="es-ES" w:eastAsia="en-US" w:bidi="ar-SA"/>
      </w:rPr>
    </w:lvl>
    <w:lvl w:ilvl="2" w:tplc="0248CC96">
      <w:numFmt w:val="bullet"/>
      <w:lvlText w:val="•"/>
      <w:lvlJc w:val="left"/>
      <w:pPr>
        <w:ind w:left="2707" w:hanging="361"/>
      </w:pPr>
      <w:rPr>
        <w:rFonts w:hint="default"/>
        <w:lang w:val="es-ES" w:eastAsia="en-US" w:bidi="ar-SA"/>
      </w:rPr>
    </w:lvl>
    <w:lvl w:ilvl="3" w:tplc="544C810E">
      <w:numFmt w:val="bullet"/>
      <w:lvlText w:val="•"/>
      <w:lvlJc w:val="left"/>
      <w:pPr>
        <w:ind w:left="3641" w:hanging="361"/>
      </w:pPr>
      <w:rPr>
        <w:rFonts w:hint="default"/>
        <w:lang w:val="es-ES" w:eastAsia="en-US" w:bidi="ar-SA"/>
      </w:rPr>
    </w:lvl>
    <w:lvl w:ilvl="4" w:tplc="7DAC8DBC">
      <w:numFmt w:val="bullet"/>
      <w:lvlText w:val="•"/>
      <w:lvlJc w:val="left"/>
      <w:pPr>
        <w:ind w:left="4575" w:hanging="361"/>
      </w:pPr>
      <w:rPr>
        <w:rFonts w:hint="default"/>
        <w:lang w:val="es-ES" w:eastAsia="en-US" w:bidi="ar-SA"/>
      </w:rPr>
    </w:lvl>
    <w:lvl w:ilvl="5" w:tplc="D15C7376">
      <w:numFmt w:val="bullet"/>
      <w:lvlText w:val="•"/>
      <w:lvlJc w:val="left"/>
      <w:pPr>
        <w:ind w:left="5509" w:hanging="361"/>
      </w:pPr>
      <w:rPr>
        <w:rFonts w:hint="default"/>
        <w:lang w:val="es-ES" w:eastAsia="en-US" w:bidi="ar-SA"/>
      </w:rPr>
    </w:lvl>
    <w:lvl w:ilvl="6" w:tplc="F8E29E9E">
      <w:numFmt w:val="bullet"/>
      <w:lvlText w:val="•"/>
      <w:lvlJc w:val="left"/>
      <w:pPr>
        <w:ind w:left="6443" w:hanging="361"/>
      </w:pPr>
      <w:rPr>
        <w:rFonts w:hint="default"/>
        <w:lang w:val="es-ES" w:eastAsia="en-US" w:bidi="ar-SA"/>
      </w:rPr>
    </w:lvl>
    <w:lvl w:ilvl="7" w:tplc="A8A2D352">
      <w:numFmt w:val="bullet"/>
      <w:lvlText w:val="•"/>
      <w:lvlJc w:val="left"/>
      <w:pPr>
        <w:ind w:left="7377" w:hanging="361"/>
      </w:pPr>
      <w:rPr>
        <w:rFonts w:hint="default"/>
        <w:lang w:val="es-ES" w:eastAsia="en-US" w:bidi="ar-SA"/>
      </w:rPr>
    </w:lvl>
    <w:lvl w:ilvl="8" w:tplc="A5D8DF8C">
      <w:numFmt w:val="bullet"/>
      <w:lvlText w:val="•"/>
      <w:lvlJc w:val="left"/>
      <w:pPr>
        <w:ind w:left="8311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31831BB8"/>
    <w:multiLevelType w:val="hybridMultilevel"/>
    <w:tmpl w:val="1F068EC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090936"/>
    <w:multiLevelType w:val="hybridMultilevel"/>
    <w:tmpl w:val="3FEEF67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6C39"/>
    <w:multiLevelType w:val="hybridMultilevel"/>
    <w:tmpl w:val="27D231BA"/>
    <w:lvl w:ilvl="0" w:tplc="953EE344">
      <w:start w:val="1"/>
      <w:numFmt w:val="decimal"/>
      <w:lvlText w:val="%1."/>
      <w:lvlJc w:val="left"/>
      <w:pPr>
        <w:ind w:left="1080" w:hanging="360"/>
      </w:pPr>
      <w:rPr>
        <w:rFonts w:hint="default" w:eastAsia="Times New Roman" w:asciiTheme="minorHAnsi" w:hAnsiTheme="minorHAnsi"/>
        <w:color w:val="00000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C63F5"/>
    <w:multiLevelType w:val="hybridMultilevel"/>
    <w:tmpl w:val="0FB4D0A4"/>
    <w:lvl w:ilvl="0" w:tplc="58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3" w15:restartNumberingAfterBreak="0">
    <w:nsid w:val="405F2FA0"/>
    <w:multiLevelType w:val="hybridMultilevel"/>
    <w:tmpl w:val="B108083A"/>
    <w:lvl w:ilvl="0" w:tplc="300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0B6A"/>
    <w:multiLevelType w:val="hybridMultilevel"/>
    <w:tmpl w:val="A1BE6882"/>
    <w:lvl w:ilvl="0" w:tplc="958A3A30">
      <w:numFmt w:val="bullet"/>
      <w:lvlText w:val="-"/>
      <w:lvlJc w:val="left"/>
      <w:pPr>
        <w:ind w:left="720" w:hanging="360"/>
      </w:pPr>
      <w:rPr>
        <w:rFonts w:hint="default" w:ascii="Book Antiqua" w:hAnsi="Book Antiqua" w:cs="Arial" w:eastAsiaTheme="minorEastAsia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88223A"/>
    <w:multiLevelType w:val="hybridMultilevel"/>
    <w:tmpl w:val="8D6256F0"/>
    <w:lvl w:ilvl="0" w:tplc="30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300A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00A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00A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00A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00A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00A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00A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00A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6" w15:restartNumberingAfterBreak="0">
    <w:nsid w:val="430F4E8E"/>
    <w:multiLevelType w:val="hybridMultilevel"/>
    <w:tmpl w:val="D4BEFCBC"/>
    <w:lvl w:ilvl="0" w:tplc="0D8ADCB6">
      <w:start w:val="9"/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Book Antiqua" w:cs="Times New Roman"/>
      </w:rPr>
    </w:lvl>
    <w:lvl w:ilvl="1" w:tplc="300A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7" w15:restartNumberingAfterBreak="0">
    <w:nsid w:val="450B04E4"/>
    <w:multiLevelType w:val="hybridMultilevel"/>
    <w:tmpl w:val="9B38399E"/>
    <w:lvl w:ilvl="0" w:tplc="580A000F">
      <w:start w:val="1"/>
      <w:numFmt w:val="decimal"/>
      <w:lvlText w:val="%1."/>
      <w:lvlJc w:val="left"/>
      <w:pPr>
        <w:ind w:left="1440" w:hanging="360"/>
      </w:pPr>
    </w:lvl>
    <w:lvl w:ilvl="1" w:tplc="580A0019">
      <w:start w:val="1"/>
      <w:numFmt w:val="lowerLetter"/>
      <w:lvlText w:val="%2."/>
      <w:lvlJc w:val="left"/>
      <w:pPr>
        <w:ind w:left="2160" w:hanging="360"/>
      </w:pPr>
    </w:lvl>
    <w:lvl w:ilvl="2" w:tplc="580A001B">
      <w:start w:val="1"/>
      <w:numFmt w:val="lowerRoman"/>
      <w:lvlText w:val="%3."/>
      <w:lvlJc w:val="right"/>
      <w:pPr>
        <w:ind w:left="2880" w:hanging="180"/>
      </w:pPr>
    </w:lvl>
    <w:lvl w:ilvl="3" w:tplc="580A000F">
      <w:start w:val="1"/>
      <w:numFmt w:val="decimal"/>
      <w:lvlText w:val="%4."/>
      <w:lvlJc w:val="left"/>
      <w:pPr>
        <w:ind w:left="3600" w:hanging="360"/>
      </w:pPr>
    </w:lvl>
    <w:lvl w:ilvl="4" w:tplc="580A0019">
      <w:start w:val="1"/>
      <w:numFmt w:val="lowerLetter"/>
      <w:lvlText w:val="%5."/>
      <w:lvlJc w:val="left"/>
      <w:pPr>
        <w:ind w:left="4320" w:hanging="360"/>
      </w:pPr>
    </w:lvl>
    <w:lvl w:ilvl="5" w:tplc="580A001B">
      <w:start w:val="1"/>
      <w:numFmt w:val="lowerRoman"/>
      <w:lvlText w:val="%6."/>
      <w:lvlJc w:val="right"/>
      <w:pPr>
        <w:ind w:left="5040" w:hanging="180"/>
      </w:pPr>
    </w:lvl>
    <w:lvl w:ilvl="6" w:tplc="580A000F">
      <w:start w:val="1"/>
      <w:numFmt w:val="decimal"/>
      <w:lvlText w:val="%7."/>
      <w:lvlJc w:val="left"/>
      <w:pPr>
        <w:ind w:left="5760" w:hanging="360"/>
      </w:pPr>
    </w:lvl>
    <w:lvl w:ilvl="7" w:tplc="580A0019">
      <w:start w:val="1"/>
      <w:numFmt w:val="lowerLetter"/>
      <w:lvlText w:val="%8."/>
      <w:lvlJc w:val="left"/>
      <w:pPr>
        <w:ind w:left="6480" w:hanging="360"/>
      </w:pPr>
    </w:lvl>
    <w:lvl w:ilvl="8" w:tplc="580A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A9007C"/>
    <w:multiLevelType w:val="hybridMultilevel"/>
    <w:tmpl w:val="2D3A932A"/>
    <w:lvl w:ilvl="0" w:tplc="27FA1F88">
      <w:start w:val="1"/>
      <w:numFmt w:val="lowerLetter"/>
      <w:lvlText w:val="%1)"/>
      <w:lvlJc w:val="left"/>
      <w:pPr>
        <w:ind w:left="1071" w:hanging="361"/>
      </w:pPr>
      <w:rPr>
        <w:rFonts w:hint="default" w:ascii="Book Antiqua" w:hAnsi="Book Antiqua" w:eastAsia="Calibri" w:cs="Calibri"/>
        <w:spacing w:val="-1"/>
        <w:w w:val="100"/>
        <w:sz w:val="22"/>
        <w:szCs w:val="22"/>
        <w:lang w:val="es-ES" w:eastAsia="en-US" w:bidi="ar-SA"/>
      </w:rPr>
    </w:lvl>
    <w:lvl w:ilvl="1" w:tplc="4A865846">
      <w:numFmt w:val="bullet"/>
      <w:lvlText w:val="•"/>
      <w:lvlJc w:val="left"/>
      <w:pPr>
        <w:ind w:left="1996" w:hanging="361"/>
      </w:pPr>
      <w:rPr>
        <w:rFonts w:hint="default"/>
        <w:lang w:val="es-ES" w:eastAsia="en-US" w:bidi="ar-SA"/>
      </w:rPr>
    </w:lvl>
    <w:lvl w:ilvl="2" w:tplc="EDF0B000">
      <w:numFmt w:val="bullet"/>
      <w:lvlText w:val="•"/>
      <w:lvlJc w:val="left"/>
      <w:pPr>
        <w:ind w:left="2930" w:hanging="361"/>
      </w:pPr>
      <w:rPr>
        <w:rFonts w:hint="default"/>
        <w:lang w:val="es-ES" w:eastAsia="en-US" w:bidi="ar-SA"/>
      </w:rPr>
    </w:lvl>
    <w:lvl w:ilvl="3" w:tplc="87E24CF0">
      <w:numFmt w:val="bullet"/>
      <w:lvlText w:val="•"/>
      <w:lvlJc w:val="left"/>
      <w:pPr>
        <w:ind w:left="3864" w:hanging="361"/>
      </w:pPr>
      <w:rPr>
        <w:rFonts w:hint="default"/>
        <w:lang w:val="es-ES" w:eastAsia="en-US" w:bidi="ar-SA"/>
      </w:rPr>
    </w:lvl>
    <w:lvl w:ilvl="4" w:tplc="F1AE646E">
      <w:numFmt w:val="bullet"/>
      <w:lvlText w:val="•"/>
      <w:lvlJc w:val="left"/>
      <w:pPr>
        <w:ind w:left="4798" w:hanging="361"/>
      </w:pPr>
      <w:rPr>
        <w:rFonts w:hint="default"/>
        <w:lang w:val="es-ES" w:eastAsia="en-US" w:bidi="ar-SA"/>
      </w:rPr>
    </w:lvl>
    <w:lvl w:ilvl="5" w:tplc="677EB9BE">
      <w:numFmt w:val="bullet"/>
      <w:lvlText w:val="•"/>
      <w:lvlJc w:val="left"/>
      <w:pPr>
        <w:ind w:left="5732" w:hanging="361"/>
      </w:pPr>
      <w:rPr>
        <w:rFonts w:hint="default"/>
        <w:lang w:val="es-ES" w:eastAsia="en-US" w:bidi="ar-SA"/>
      </w:rPr>
    </w:lvl>
    <w:lvl w:ilvl="6" w:tplc="5680EF4C">
      <w:numFmt w:val="bullet"/>
      <w:lvlText w:val="•"/>
      <w:lvlJc w:val="left"/>
      <w:pPr>
        <w:ind w:left="6666" w:hanging="361"/>
      </w:pPr>
      <w:rPr>
        <w:rFonts w:hint="default"/>
        <w:lang w:val="es-ES" w:eastAsia="en-US" w:bidi="ar-SA"/>
      </w:rPr>
    </w:lvl>
    <w:lvl w:ilvl="7" w:tplc="BE7E6E96">
      <w:numFmt w:val="bullet"/>
      <w:lvlText w:val="•"/>
      <w:lvlJc w:val="left"/>
      <w:pPr>
        <w:ind w:left="7600" w:hanging="361"/>
      </w:pPr>
      <w:rPr>
        <w:rFonts w:hint="default"/>
        <w:lang w:val="es-ES" w:eastAsia="en-US" w:bidi="ar-SA"/>
      </w:rPr>
    </w:lvl>
    <w:lvl w:ilvl="8" w:tplc="D2F8124C">
      <w:numFmt w:val="bullet"/>
      <w:lvlText w:val="•"/>
      <w:lvlJc w:val="left"/>
      <w:pPr>
        <w:ind w:left="8534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4DDA7656"/>
    <w:multiLevelType w:val="hybridMultilevel"/>
    <w:tmpl w:val="FFE6B420"/>
    <w:lvl w:ilvl="0" w:tplc="58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580A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580A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580A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580A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580A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580A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580A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580A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0" w15:restartNumberingAfterBreak="0">
    <w:nsid w:val="57DA0D09"/>
    <w:multiLevelType w:val="hybridMultilevel"/>
    <w:tmpl w:val="A32A012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F31CA"/>
    <w:multiLevelType w:val="hybridMultilevel"/>
    <w:tmpl w:val="7F7EA99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C50E7E"/>
    <w:multiLevelType w:val="hybridMultilevel"/>
    <w:tmpl w:val="B108083A"/>
    <w:lvl w:ilvl="0" w:tplc="300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25386"/>
    <w:multiLevelType w:val="hybridMultilevel"/>
    <w:tmpl w:val="077EC26E"/>
    <w:lvl w:ilvl="0" w:tplc="300A000F">
      <w:start w:val="1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71264B7"/>
    <w:multiLevelType w:val="hybridMultilevel"/>
    <w:tmpl w:val="296C706C"/>
    <w:lvl w:ilvl="0" w:tplc="300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223B5D"/>
    <w:multiLevelType w:val="hybridMultilevel"/>
    <w:tmpl w:val="B6BE3E6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A76AC"/>
    <w:multiLevelType w:val="hybridMultilevel"/>
    <w:tmpl w:val="DEF4F1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E688E"/>
    <w:multiLevelType w:val="hybridMultilevel"/>
    <w:tmpl w:val="BAE6B73C"/>
    <w:lvl w:ilvl="0" w:tplc="58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8" w15:restartNumberingAfterBreak="0">
    <w:nsid w:val="6DFC395F"/>
    <w:multiLevelType w:val="multilevel"/>
    <w:tmpl w:val="4F6C4506"/>
    <w:lvl w:ilvl="0">
      <w:start w:val="1"/>
      <w:numFmt w:val="decimal"/>
      <w:pStyle w:val="TITN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29B762D"/>
    <w:multiLevelType w:val="hybridMultilevel"/>
    <w:tmpl w:val="F656E46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EA39E9"/>
    <w:multiLevelType w:val="hybridMultilevel"/>
    <w:tmpl w:val="DB7EE8A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9D559D"/>
    <w:multiLevelType w:val="hybridMultilevel"/>
    <w:tmpl w:val="760AE07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3"/>
  </w:num>
  <w:num w:numId="3">
    <w:abstractNumId w:val="26"/>
  </w:num>
  <w:num w:numId="4">
    <w:abstractNumId w:val="24"/>
  </w:num>
  <w:num w:numId="5">
    <w:abstractNumId w:val="1"/>
  </w:num>
  <w:num w:numId="6">
    <w:abstractNumId w:val="8"/>
  </w:num>
  <w:num w:numId="7">
    <w:abstractNumId w:val="18"/>
  </w:num>
  <w:num w:numId="8">
    <w:abstractNumId w:val="4"/>
  </w:num>
  <w:num w:numId="9">
    <w:abstractNumId w:val="11"/>
  </w:num>
  <w:num w:numId="10">
    <w:abstractNumId w:val="3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6"/>
  </w:num>
  <w:num w:numId="22">
    <w:abstractNumId w:val="14"/>
  </w:num>
  <w:num w:numId="23">
    <w:abstractNumId w:val="12"/>
  </w:num>
  <w:num w:numId="24">
    <w:abstractNumId w:val="27"/>
  </w:num>
  <w:num w:numId="25">
    <w:abstractNumId w:val="7"/>
  </w:num>
  <w:num w:numId="26">
    <w:abstractNumId w:val="6"/>
  </w:num>
  <w:num w:numId="27">
    <w:abstractNumId w:val="23"/>
  </w:num>
  <w:num w:numId="28">
    <w:abstractNumId w:val="10"/>
  </w:num>
  <w:num w:numId="29">
    <w:abstractNumId w:val="30"/>
  </w:num>
  <w:num w:numId="30">
    <w:abstractNumId w:val="21"/>
  </w:num>
  <w:num w:numId="31">
    <w:abstractNumId w:val="31"/>
  </w:num>
  <w:num w:numId="32">
    <w:abstractNumId w:val="0"/>
  </w:num>
  <w:num w:numId="33">
    <w:abstractNumId w:val="9"/>
  </w:num>
  <w:num w:numId="34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74"/>
    <w:rsid w:val="00000190"/>
    <w:rsid w:val="000074A3"/>
    <w:rsid w:val="0001004B"/>
    <w:rsid w:val="00020B8E"/>
    <w:rsid w:val="0002121E"/>
    <w:rsid w:val="00021559"/>
    <w:rsid w:val="00032237"/>
    <w:rsid w:val="000336F0"/>
    <w:rsid w:val="000369F6"/>
    <w:rsid w:val="00040154"/>
    <w:rsid w:val="000414E5"/>
    <w:rsid w:val="0004460F"/>
    <w:rsid w:val="000458EC"/>
    <w:rsid w:val="000460B3"/>
    <w:rsid w:val="00062AA4"/>
    <w:rsid w:val="000718A5"/>
    <w:rsid w:val="00076BA3"/>
    <w:rsid w:val="00077590"/>
    <w:rsid w:val="000776D2"/>
    <w:rsid w:val="0008146B"/>
    <w:rsid w:val="000827CD"/>
    <w:rsid w:val="000828C5"/>
    <w:rsid w:val="0008759E"/>
    <w:rsid w:val="00087874"/>
    <w:rsid w:val="0009646F"/>
    <w:rsid w:val="00097283"/>
    <w:rsid w:val="000A0E5F"/>
    <w:rsid w:val="000A4F7F"/>
    <w:rsid w:val="000A5A22"/>
    <w:rsid w:val="000B07F4"/>
    <w:rsid w:val="000B11E7"/>
    <w:rsid w:val="000B15B2"/>
    <w:rsid w:val="000B3D30"/>
    <w:rsid w:val="000C08CA"/>
    <w:rsid w:val="000C5FB3"/>
    <w:rsid w:val="000C799D"/>
    <w:rsid w:val="000D111D"/>
    <w:rsid w:val="000D3590"/>
    <w:rsid w:val="000D45D1"/>
    <w:rsid w:val="000E0F21"/>
    <w:rsid w:val="000E1F24"/>
    <w:rsid w:val="000E48E6"/>
    <w:rsid w:val="000E7E4E"/>
    <w:rsid w:val="000F21C4"/>
    <w:rsid w:val="000F4D4B"/>
    <w:rsid w:val="000F5D32"/>
    <w:rsid w:val="000F671D"/>
    <w:rsid w:val="00100251"/>
    <w:rsid w:val="001002DA"/>
    <w:rsid w:val="001017DB"/>
    <w:rsid w:val="00113E8B"/>
    <w:rsid w:val="001168FA"/>
    <w:rsid w:val="00121068"/>
    <w:rsid w:val="00136B01"/>
    <w:rsid w:val="00142AB9"/>
    <w:rsid w:val="00154206"/>
    <w:rsid w:val="001555C1"/>
    <w:rsid w:val="00156B92"/>
    <w:rsid w:val="00163940"/>
    <w:rsid w:val="0017084B"/>
    <w:rsid w:val="001726CB"/>
    <w:rsid w:val="00180990"/>
    <w:rsid w:val="001840B9"/>
    <w:rsid w:val="0019002F"/>
    <w:rsid w:val="00193B53"/>
    <w:rsid w:val="00193E4B"/>
    <w:rsid w:val="001A69AE"/>
    <w:rsid w:val="001B1607"/>
    <w:rsid w:val="001B3C4C"/>
    <w:rsid w:val="001C02DD"/>
    <w:rsid w:val="001C0C75"/>
    <w:rsid w:val="001C1577"/>
    <w:rsid w:val="001C1950"/>
    <w:rsid w:val="001C4498"/>
    <w:rsid w:val="001C6111"/>
    <w:rsid w:val="001D38A0"/>
    <w:rsid w:val="001D5F97"/>
    <w:rsid w:val="001D623C"/>
    <w:rsid w:val="001E0F14"/>
    <w:rsid w:val="001E663D"/>
    <w:rsid w:val="001E67E6"/>
    <w:rsid w:val="001F0B2A"/>
    <w:rsid w:val="001F0D60"/>
    <w:rsid w:val="001F1B37"/>
    <w:rsid w:val="001F7E44"/>
    <w:rsid w:val="00201822"/>
    <w:rsid w:val="0020456B"/>
    <w:rsid w:val="00206534"/>
    <w:rsid w:val="00215C78"/>
    <w:rsid w:val="002211AA"/>
    <w:rsid w:val="00222383"/>
    <w:rsid w:val="00224CAB"/>
    <w:rsid w:val="002337F6"/>
    <w:rsid w:val="002461CD"/>
    <w:rsid w:val="00253FFF"/>
    <w:rsid w:val="0026360B"/>
    <w:rsid w:val="00275428"/>
    <w:rsid w:val="00290B0B"/>
    <w:rsid w:val="002916F9"/>
    <w:rsid w:val="00293B3A"/>
    <w:rsid w:val="002948D7"/>
    <w:rsid w:val="002A4D06"/>
    <w:rsid w:val="002B0FCA"/>
    <w:rsid w:val="002B7882"/>
    <w:rsid w:val="002B7E8B"/>
    <w:rsid w:val="002C187E"/>
    <w:rsid w:val="002C531D"/>
    <w:rsid w:val="002C66DC"/>
    <w:rsid w:val="002C69EA"/>
    <w:rsid w:val="002E3302"/>
    <w:rsid w:val="002E4A39"/>
    <w:rsid w:val="002E5A2C"/>
    <w:rsid w:val="002E685B"/>
    <w:rsid w:val="002E77EA"/>
    <w:rsid w:val="002F7A23"/>
    <w:rsid w:val="002F7F20"/>
    <w:rsid w:val="00301121"/>
    <w:rsid w:val="0030366F"/>
    <w:rsid w:val="00303A7B"/>
    <w:rsid w:val="00305B75"/>
    <w:rsid w:val="00306A40"/>
    <w:rsid w:val="00306DA8"/>
    <w:rsid w:val="0031135E"/>
    <w:rsid w:val="00311EB7"/>
    <w:rsid w:val="003127AA"/>
    <w:rsid w:val="00314320"/>
    <w:rsid w:val="0031609C"/>
    <w:rsid w:val="00316141"/>
    <w:rsid w:val="00316FB4"/>
    <w:rsid w:val="00317065"/>
    <w:rsid w:val="00332BEE"/>
    <w:rsid w:val="00334AFA"/>
    <w:rsid w:val="00350B5B"/>
    <w:rsid w:val="003525C2"/>
    <w:rsid w:val="0036078D"/>
    <w:rsid w:val="00382893"/>
    <w:rsid w:val="00387FF0"/>
    <w:rsid w:val="0039217D"/>
    <w:rsid w:val="00394829"/>
    <w:rsid w:val="003A366C"/>
    <w:rsid w:val="003A5B6F"/>
    <w:rsid w:val="003A617D"/>
    <w:rsid w:val="003B5773"/>
    <w:rsid w:val="003C0A13"/>
    <w:rsid w:val="003C5AFE"/>
    <w:rsid w:val="003C6114"/>
    <w:rsid w:val="003D02C4"/>
    <w:rsid w:val="003D0F14"/>
    <w:rsid w:val="003D1209"/>
    <w:rsid w:val="003D13C3"/>
    <w:rsid w:val="003E3A4D"/>
    <w:rsid w:val="003E549F"/>
    <w:rsid w:val="00400946"/>
    <w:rsid w:val="0040416E"/>
    <w:rsid w:val="0040542F"/>
    <w:rsid w:val="00405770"/>
    <w:rsid w:val="00407668"/>
    <w:rsid w:val="00407CED"/>
    <w:rsid w:val="00427D02"/>
    <w:rsid w:val="00434B51"/>
    <w:rsid w:val="004441AD"/>
    <w:rsid w:val="00450EB7"/>
    <w:rsid w:val="0045353E"/>
    <w:rsid w:val="00462AF4"/>
    <w:rsid w:val="00464E36"/>
    <w:rsid w:val="00466FFA"/>
    <w:rsid w:val="0047008E"/>
    <w:rsid w:val="00470EC0"/>
    <w:rsid w:val="00474C4B"/>
    <w:rsid w:val="00485661"/>
    <w:rsid w:val="00486AE1"/>
    <w:rsid w:val="0048785B"/>
    <w:rsid w:val="0049029B"/>
    <w:rsid w:val="00490325"/>
    <w:rsid w:val="00490B8A"/>
    <w:rsid w:val="00492D34"/>
    <w:rsid w:val="004934AF"/>
    <w:rsid w:val="00494D26"/>
    <w:rsid w:val="00495EE7"/>
    <w:rsid w:val="004A2333"/>
    <w:rsid w:val="004A44F5"/>
    <w:rsid w:val="004B00EF"/>
    <w:rsid w:val="004B2D08"/>
    <w:rsid w:val="004C4DD2"/>
    <w:rsid w:val="004C51A6"/>
    <w:rsid w:val="004D6101"/>
    <w:rsid w:val="004D6E0D"/>
    <w:rsid w:val="004E10BE"/>
    <w:rsid w:val="004E1E61"/>
    <w:rsid w:val="004E1F44"/>
    <w:rsid w:val="004E2C4B"/>
    <w:rsid w:val="004F0F6B"/>
    <w:rsid w:val="004F489A"/>
    <w:rsid w:val="004F5EB3"/>
    <w:rsid w:val="004F6EF2"/>
    <w:rsid w:val="00507537"/>
    <w:rsid w:val="005078E2"/>
    <w:rsid w:val="00514320"/>
    <w:rsid w:val="00515056"/>
    <w:rsid w:val="0052647A"/>
    <w:rsid w:val="005323E0"/>
    <w:rsid w:val="00547D0F"/>
    <w:rsid w:val="005519EC"/>
    <w:rsid w:val="00552953"/>
    <w:rsid w:val="00552EDD"/>
    <w:rsid w:val="005545C3"/>
    <w:rsid w:val="00554CA0"/>
    <w:rsid w:val="0056638A"/>
    <w:rsid w:val="0057217B"/>
    <w:rsid w:val="00572D4E"/>
    <w:rsid w:val="0057760D"/>
    <w:rsid w:val="00586BF2"/>
    <w:rsid w:val="00587FAC"/>
    <w:rsid w:val="00591271"/>
    <w:rsid w:val="00596088"/>
    <w:rsid w:val="005966A9"/>
    <w:rsid w:val="005967BB"/>
    <w:rsid w:val="005A1A5A"/>
    <w:rsid w:val="005A411F"/>
    <w:rsid w:val="005A46AD"/>
    <w:rsid w:val="005A6064"/>
    <w:rsid w:val="005A60DE"/>
    <w:rsid w:val="005C208E"/>
    <w:rsid w:val="005C5354"/>
    <w:rsid w:val="005C6711"/>
    <w:rsid w:val="005D3A06"/>
    <w:rsid w:val="005D505C"/>
    <w:rsid w:val="005D5147"/>
    <w:rsid w:val="005E0131"/>
    <w:rsid w:val="005E1D78"/>
    <w:rsid w:val="005E73CD"/>
    <w:rsid w:val="005F64EE"/>
    <w:rsid w:val="005F6CCB"/>
    <w:rsid w:val="006118AD"/>
    <w:rsid w:val="00622AC1"/>
    <w:rsid w:val="006235AA"/>
    <w:rsid w:val="006261AC"/>
    <w:rsid w:val="00630BB1"/>
    <w:rsid w:val="0063539A"/>
    <w:rsid w:val="006365EC"/>
    <w:rsid w:val="0064299D"/>
    <w:rsid w:val="00643A7B"/>
    <w:rsid w:val="00644D89"/>
    <w:rsid w:val="00647F1C"/>
    <w:rsid w:val="006507D4"/>
    <w:rsid w:val="00652572"/>
    <w:rsid w:val="00652C9D"/>
    <w:rsid w:val="00655C88"/>
    <w:rsid w:val="006621AC"/>
    <w:rsid w:val="00665498"/>
    <w:rsid w:val="006721A5"/>
    <w:rsid w:val="006733FC"/>
    <w:rsid w:val="00674F85"/>
    <w:rsid w:val="0067701D"/>
    <w:rsid w:val="006772C0"/>
    <w:rsid w:val="00683859"/>
    <w:rsid w:val="006862DF"/>
    <w:rsid w:val="00686A11"/>
    <w:rsid w:val="00691103"/>
    <w:rsid w:val="00692B2F"/>
    <w:rsid w:val="00695F29"/>
    <w:rsid w:val="006960BA"/>
    <w:rsid w:val="00696340"/>
    <w:rsid w:val="006A3B06"/>
    <w:rsid w:val="006A4B04"/>
    <w:rsid w:val="006B1131"/>
    <w:rsid w:val="006B4BDC"/>
    <w:rsid w:val="006B52E3"/>
    <w:rsid w:val="006B7019"/>
    <w:rsid w:val="006C1CF4"/>
    <w:rsid w:val="006C1F23"/>
    <w:rsid w:val="006D1915"/>
    <w:rsid w:val="006D5D9B"/>
    <w:rsid w:val="006D7B90"/>
    <w:rsid w:val="006E0702"/>
    <w:rsid w:val="006E2E1A"/>
    <w:rsid w:val="006E362C"/>
    <w:rsid w:val="006E4B17"/>
    <w:rsid w:val="006E54A1"/>
    <w:rsid w:val="006F1329"/>
    <w:rsid w:val="006F1C57"/>
    <w:rsid w:val="006F251F"/>
    <w:rsid w:val="006F5259"/>
    <w:rsid w:val="006F650D"/>
    <w:rsid w:val="007014A8"/>
    <w:rsid w:val="00712923"/>
    <w:rsid w:val="00712EE1"/>
    <w:rsid w:val="00727415"/>
    <w:rsid w:val="00731400"/>
    <w:rsid w:val="00735E60"/>
    <w:rsid w:val="007419AB"/>
    <w:rsid w:val="00741BB2"/>
    <w:rsid w:val="00743A68"/>
    <w:rsid w:val="007462BF"/>
    <w:rsid w:val="00752266"/>
    <w:rsid w:val="00755765"/>
    <w:rsid w:val="0076105C"/>
    <w:rsid w:val="00764B3B"/>
    <w:rsid w:val="00765EC9"/>
    <w:rsid w:val="007716F7"/>
    <w:rsid w:val="00775153"/>
    <w:rsid w:val="007777E6"/>
    <w:rsid w:val="00777937"/>
    <w:rsid w:val="00782333"/>
    <w:rsid w:val="0078578C"/>
    <w:rsid w:val="00792965"/>
    <w:rsid w:val="00793CE8"/>
    <w:rsid w:val="007968EE"/>
    <w:rsid w:val="007A08BA"/>
    <w:rsid w:val="007A11B7"/>
    <w:rsid w:val="007A3600"/>
    <w:rsid w:val="007A37CC"/>
    <w:rsid w:val="007A4B18"/>
    <w:rsid w:val="007A7BB0"/>
    <w:rsid w:val="007B1986"/>
    <w:rsid w:val="007B1B6D"/>
    <w:rsid w:val="007B1EBF"/>
    <w:rsid w:val="007B2191"/>
    <w:rsid w:val="007B22D8"/>
    <w:rsid w:val="007B3719"/>
    <w:rsid w:val="007B66BB"/>
    <w:rsid w:val="007B6AEC"/>
    <w:rsid w:val="007C6056"/>
    <w:rsid w:val="007D1565"/>
    <w:rsid w:val="007D1E1E"/>
    <w:rsid w:val="007D4749"/>
    <w:rsid w:val="007E6047"/>
    <w:rsid w:val="007F49ED"/>
    <w:rsid w:val="007F687B"/>
    <w:rsid w:val="00801E3E"/>
    <w:rsid w:val="008222A9"/>
    <w:rsid w:val="00823E41"/>
    <w:rsid w:val="008263AF"/>
    <w:rsid w:val="00831F50"/>
    <w:rsid w:val="00832A12"/>
    <w:rsid w:val="00842024"/>
    <w:rsid w:val="008463D8"/>
    <w:rsid w:val="00855F22"/>
    <w:rsid w:val="0087100A"/>
    <w:rsid w:val="008768AB"/>
    <w:rsid w:val="008847CE"/>
    <w:rsid w:val="00886559"/>
    <w:rsid w:val="00892865"/>
    <w:rsid w:val="00896072"/>
    <w:rsid w:val="008B6D4A"/>
    <w:rsid w:val="008C3020"/>
    <w:rsid w:val="008D1E6C"/>
    <w:rsid w:val="008D54C8"/>
    <w:rsid w:val="008D7CCF"/>
    <w:rsid w:val="008E3124"/>
    <w:rsid w:val="008E34EB"/>
    <w:rsid w:val="008E3704"/>
    <w:rsid w:val="008F5078"/>
    <w:rsid w:val="008F6DA6"/>
    <w:rsid w:val="00901C40"/>
    <w:rsid w:val="00902337"/>
    <w:rsid w:val="00913244"/>
    <w:rsid w:val="00923C93"/>
    <w:rsid w:val="009248C8"/>
    <w:rsid w:val="00936C8E"/>
    <w:rsid w:val="009406D7"/>
    <w:rsid w:val="00946638"/>
    <w:rsid w:val="00950CAB"/>
    <w:rsid w:val="00952EAD"/>
    <w:rsid w:val="00962CDD"/>
    <w:rsid w:val="0097537F"/>
    <w:rsid w:val="00983C74"/>
    <w:rsid w:val="00985345"/>
    <w:rsid w:val="009939DE"/>
    <w:rsid w:val="00993FA5"/>
    <w:rsid w:val="00997BDD"/>
    <w:rsid w:val="00997FA1"/>
    <w:rsid w:val="009A0C1B"/>
    <w:rsid w:val="009A5213"/>
    <w:rsid w:val="009B5218"/>
    <w:rsid w:val="009B75DE"/>
    <w:rsid w:val="009C25E2"/>
    <w:rsid w:val="009C37FC"/>
    <w:rsid w:val="009C4704"/>
    <w:rsid w:val="009C5B64"/>
    <w:rsid w:val="009D0546"/>
    <w:rsid w:val="009D53A8"/>
    <w:rsid w:val="009D7AAC"/>
    <w:rsid w:val="009E1A60"/>
    <w:rsid w:val="00A004DA"/>
    <w:rsid w:val="00A03AD8"/>
    <w:rsid w:val="00A048E1"/>
    <w:rsid w:val="00A13BB3"/>
    <w:rsid w:val="00A15537"/>
    <w:rsid w:val="00A208D9"/>
    <w:rsid w:val="00A242B6"/>
    <w:rsid w:val="00A269BE"/>
    <w:rsid w:val="00A3042A"/>
    <w:rsid w:val="00A42DD0"/>
    <w:rsid w:val="00A4306E"/>
    <w:rsid w:val="00A46F5A"/>
    <w:rsid w:val="00A513D8"/>
    <w:rsid w:val="00A56931"/>
    <w:rsid w:val="00A61ED3"/>
    <w:rsid w:val="00A635A0"/>
    <w:rsid w:val="00A64DAC"/>
    <w:rsid w:val="00A74132"/>
    <w:rsid w:val="00A74E00"/>
    <w:rsid w:val="00A750C6"/>
    <w:rsid w:val="00A76CED"/>
    <w:rsid w:val="00A77CD1"/>
    <w:rsid w:val="00A80106"/>
    <w:rsid w:val="00A80684"/>
    <w:rsid w:val="00A83FDF"/>
    <w:rsid w:val="00A91D4F"/>
    <w:rsid w:val="00AA0844"/>
    <w:rsid w:val="00AA0882"/>
    <w:rsid w:val="00AB62E0"/>
    <w:rsid w:val="00AC7CFF"/>
    <w:rsid w:val="00AD2A75"/>
    <w:rsid w:val="00AD4B5D"/>
    <w:rsid w:val="00AD67AF"/>
    <w:rsid w:val="00AE5125"/>
    <w:rsid w:val="00AE6AD1"/>
    <w:rsid w:val="00AF1D09"/>
    <w:rsid w:val="00AF208E"/>
    <w:rsid w:val="00AF2563"/>
    <w:rsid w:val="00AF6396"/>
    <w:rsid w:val="00B00149"/>
    <w:rsid w:val="00B0176D"/>
    <w:rsid w:val="00B1010F"/>
    <w:rsid w:val="00B103AE"/>
    <w:rsid w:val="00B16A3B"/>
    <w:rsid w:val="00B25723"/>
    <w:rsid w:val="00B32374"/>
    <w:rsid w:val="00B32EA9"/>
    <w:rsid w:val="00B35458"/>
    <w:rsid w:val="00B36D12"/>
    <w:rsid w:val="00B37D77"/>
    <w:rsid w:val="00B417F0"/>
    <w:rsid w:val="00B42B56"/>
    <w:rsid w:val="00B60F2E"/>
    <w:rsid w:val="00B63918"/>
    <w:rsid w:val="00B67946"/>
    <w:rsid w:val="00B756FA"/>
    <w:rsid w:val="00B76FC3"/>
    <w:rsid w:val="00B840CE"/>
    <w:rsid w:val="00B85FE0"/>
    <w:rsid w:val="00B864C3"/>
    <w:rsid w:val="00B87CA5"/>
    <w:rsid w:val="00B9594B"/>
    <w:rsid w:val="00B97DF0"/>
    <w:rsid w:val="00BA0A28"/>
    <w:rsid w:val="00BA19F4"/>
    <w:rsid w:val="00BA1BF7"/>
    <w:rsid w:val="00BA56D4"/>
    <w:rsid w:val="00BA5AA5"/>
    <w:rsid w:val="00BB1934"/>
    <w:rsid w:val="00BB31B0"/>
    <w:rsid w:val="00BC2AE7"/>
    <w:rsid w:val="00BC41AA"/>
    <w:rsid w:val="00BC5870"/>
    <w:rsid w:val="00BC5B41"/>
    <w:rsid w:val="00BC628E"/>
    <w:rsid w:val="00BC74DB"/>
    <w:rsid w:val="00BD0C8F"/>
    <w:rsid w:val="00BD26AF"/>
    <w:rsid w:val="00BD2F8A"/>
    <w:rsid w:val="00BD76FD"/>
    <w:rsid w:val="00BE068C"/>
    <w:rsid w:val="00BE1128"/>
    <w:rsid w:val="00BE2873"/>
    <w:rsid w:val="00BF05AF"/>
    <w:rsid w:val="00C03143"/>
    <w:rsid w:val="00C04694"/>
    <w:rsid w:val="00C04AA8"/>
    <w:rsid w:val="00C068F4"/>
    <w:rsid w:val="00C074A6"/>
    <w:rsid w:val="00C132E5"/>
    <w:rsid w:val="00C147DA"/>
    <w:rsid w:val="00C1562A"/>
    <w:rsid w:val="00C252B4"/>
    <w:rsid w:val="00C30F6B"/>
    <w:rsid w:val="00C31E86"/>
    <w:rsid w:val="00C34EA1"/>
    <w:rsid w:val="00C35896"/>
    <w:rsid w:val="00C40549"/>
    <w:rsid w:val="00C51C76"/>
    <w:rsid w:val="00C568FB"/>
    <w:rsid w:val="00C622AA"/>
    <w:rsid w:val="00C63A44"/>
    <w:rsid w:val="00C64C93"/>
    <w:rsid w:val="00C66701"/>
    <w:rsid w:val="00C701EE"/>
    <w:rsid w:val="00C72F79"/>
    <w:rsid w:val="00C74C29"/>
    <w:rsid w:val="00C75CB7"/>
    <w:rsid w:val="00C763DD"/>
    <w:rsid w:val="00C82D94"/>
    <w:rsid w:val="00C82E81"/>
    <w:rsid w:val="00C833B1"/>
    <w:rsid w:val="00C92903"/>
    <w:rsid w:val="00C95166"/>
    <w:rsid w:val="00CA0B2A"/>
    <w:rsid w:val="00CA5402"/>
    <w:rsid w:val="00CC05F3"/>
    <w:rsid w:val="00CC55E4"/>
    <w:rsid w:val="00CD71ED"/>
    <w:rsid w:val="00CE0F97"/>
    <w:rsid w:val="00CE1F92"/>
    <w:rsid w:val="00CE5691"/>
    <w:rsid w:val="00CF173A"/>
    <w:rsid w:val="00CF1F2D"/>
    <w:rsid w:val="00CF5CC0"/>
    <w:rsid w:val="00D0009E"/>
    <w:rsid w:val="00D00F84"/>
    <w:rsid w:val="00D0282F"/>
    <w:rsid w:val="00D02C8A"/>
    <w:rsid w:val="00D0795E"/>
    <w:rsid w:val="00D13602"/>
    <w:rsid w:val="00D2140C"/>
    <w:rsid w:val="00D304E5"/>
    <w:rsid w:val="00D30735"/>
    <w:rsid w:val="00D34BA1"/>
    <w:rsid w:val="00D41862"/>
    <w:rsid w:val="00D4209D"/>
    <w:rsid w:val="00D44CE3"/>
    <w:rsid w:val="00D4508A"/>
    <w:rsid w:val="00D51F5B"/>
    <w:rsid w:val="00D546D3"/>
    <w:rsid w:val="00D634E2"/>
    <w:rsid w:val="00D67F77"/>
    <w:rsid w:val="00D731D0"/>
    <w:rsid w:val="00D74EA5"/>
    <w:rsid w:val="00D75AD2"/>
    <w:rsid w:val="00D918AD"/>
    <w:rsid w:val="00D9277E"/>
    <w:rsid w:val="00D959D1"/>
    <w:rsid w:val="00DA0720"/>
    <w:rsid w:val="00DA0EE3"/>
    <w:rsid w:val="00DA4960"/>
    <w:rsid w:val="00DB2436"/>
    <w:rsid w:val="00DC0577"/>
    <w:rsid w:val="00DD13B1"/>
    <w:rsid w:val="00DD1C6C"/>
    <w:rsid w:val="00DD65A6"/>
    <w:rsid w:val="00DF0239"/>
    <w:rsid w:val="00DF0A5A"/>
    <w:rsid w:val="00DF24FD"/>
    <w:rsid w:val="00DF4916"/>
    <w:rsid w:val="00E002B9"/>
    <w:rsid w:val="00E01433"/>
    <w:rsid w:val="00E0175C"/>
    <w:rsid w:val="00E04B23"/>
    <w:rsid w:val="00E10666"/>
    <w:rsid w:val="00E1172A"/>
    <w:rsid w:val="00E153AA"/>
    <w:rsid w:val="00E17404"/>
    <w:rsid w:val="00E201BF"/>
    <w:rsid w:val="00E20BD3"/>
    <w:rsid w:val="00E2171D"/>
    <w:rsid w:val="00E248C6"/>
    <w:rsid w:val="00E25EDE"/>
    <w:rsid w:val="00E26B27"/>
    <w:rsid w:val="00E31D9C"/>
    <w:rsid w:val="00E362B7"/>
    <w:rsid w:val="00E46100"/>
    <w:rsid w:val="00E47396"/>
    <w:rsid w:val="00E47BC0"/>
    <w:rsid w:val="00E5318A"/>
    <w:rsid w:val="00E56685"/>
    <w:rsid w:val="00E60BA9"/>
    <w:rsid w:val="00E61E9F"/>
    <w:rsid w:val="00E632F6"/>
    <w:rsid w:val="00E76A86"/>
    <w:rsid w:val="00E77775"/>
    <w:rsid w:val="00E80AF2"/>
    <w:rsid w:val="00E81ED2"/>
    <w:rsid w:val="00E86EEB"/>
    <w:rsid w:val="00E87D34"/>
    <w:rsid w:val="00E946B6"/>
    <w:rsid w:val="00EA33E8"/>
    <w:rsid w:val="00EA613D"/>
    <w:rsid w:val="00EB0839"/>
    <w:rsid w:val="00EB262E"/>
    <w:rsid w:val="00EB62E9"/>
    <w:rsid w:val="00EC18F6"/>
    <w:rsid w:val="00EC26D1"/>
    <w:rsid w:val="00EC3B95"/>
    <w:rsid w:val="00EC564D"/>
    <w:rsid w:val="00ED2379"/>
    <w:rsid w:val="00ED4792"/>
    <w:rsid w:val="00ED533F"/>
    <w:rsid w:val="00EE4A0B"/>
    <w:rsid w:val="00EE725F"/>
    <w:rsid w:val="00F03762"/>
    <w:rsid w:val="00F0617C"/>
    <w:rsid w:val="00F079CA"/>
    <w:rsid w:val="00F14018"/>
    <w:rsid w:val="00F14933"/>
    <w:rsid w:val="00F21049"/>
    <w:rsid w:val="00F21132"/>
    <w:rsid w:val="00F21CC9"/>
    <w:rsid w:val="00F32446"/>
    <w:rsid w:val="00F32EB3"/>
    <w:rsid w:val="00F34E59"/>
    <w:rsid w:val="00F352E3"/>
    <w:rsid w:val="00F4077B"/>
    <w:rsid w:val="00F41D9C"/>
    <w:rsid w:val="00F45936"/>
    <w:rsid w:val="00F461BF"/>
    <w:rsid w:val="00F56A8C"/>
    <w:rsid w:val="00F57134"/>
    <w:rsid w:val="00F637ED"/>
    <w:rsid w:val="00F63E33"/>
    <w:rsid w:val="00F652B6"/>
    <w:rsid w:val="00F66D18"/>
    <w:rsid w:val="00F73C29"/>
    <w:rsid w:val="00F7492A"/>
    <w:rsid w:val="00F76C9F"/>
    <w:rsid w:val="00F81CEC"/>
    <w:rsid w:val="00F84CED"/>
    <w:rsid w:val="00F86C2C"/>
    <w:rsid w:val="00F870AC"/>
    <w:rsid w:val="00F87BD1"/>
    <w:rsid w:val="00F93B85"/>
    <w:rsid w:val="00F977F6"/>
    <w:rsid w:val="00FA1617"/>
    <w:rsid w:val="00FA2FBF"/>
    <w:rsid w:val="00FA5D10"/>
    <w:rsid w:val="00FB632C"/>
    <w:rsid w:val="00FB775C"/>
    <w:rsid w:val="00FC10E0"/>
    <w:rsid w:val="00FC3A62"/>
    <w:rsid w:val="00FC4468"/>
    <w:rsid w:val="00FD393E"/>
    <w:rsid w:val="00FE06C5"/>
    <w:rsid w:val="00FE1290"/>
    <w:rsid w:val="00FE340C"/>
    <w:rsid w:val="00FF3131"/>
    <w:rsid w:val="00FF7678"/>
    <w:rsid w:val="0470DFF0"/>
    <w:rsid w:val="0A08B179"/>
    <w:rsid w:val="0B085F22"/>
    <w:rsid w:val="0B2CB14D"/>
    <w:rsid w:val="0F289D47"/>
    <w:rsid w:val="125E0F0D"/>
    <w:rsid w:val="1BEEA933"/>
    <w:rsid w:val="1CBEE14B"/>
    <w:rsid w:val="203883A4"/>
    <w:rsid w:val="29857055"/>
    <w:rsid w:val="2E1B9AAA"/>
    <w:rsid w:val="3A87FDB0"/>
    <w:rsid w:val="3F486B79"/>
    <w:rsid w:val="452198BE"/>
    <w:rsid w:val="4A4D7253"/>
    <w:rsid w:val="4E13646F"/>
    <w:rsid w:val="57718EAE"/>
    <w:rsid w:val="58D82009"/>
    <w:rsid w:val="59064C7B"/>
    <w:rsid w:val="5FC19CF1"/>
    <w:rsid w:val="70B1D50B"/>
    <w:rsid w:val="72092F54"/>
    <w:rsid w:val="73A4FFB5"/>
    <w:rsid w:val="74C1383C"/>
    <w:rsid w:val="7D5BE500"/>
    <w:rsid w:val="7E989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C6E59"/>
  <w15:docId w15:val="{20F8CC54-67E3-45EA-B6DB-75FDEF83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hAnsi="Book Antiqua" w:eastAsia="Book Antiqua" w:cs="Book Antiqua"/>
        <w:sz w:val="24"/>
        <w:szCs w:val="24"/>
        <w:lang w:val="es-EC" w:eastAsia="es-EC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49B8"/>
  </w:style>
  <w:style w:type="paragraph" w:styleId="Ttulo1">
    <w:name w:val="heading 1"/>
    <w:aliases w:val="Subtitulos"/>
    <w:basedOn w:val="Normal"/>
    <w:next w:val="Normal"/>
    <w:link w:val="Ttulo1Car"/>
    <w:uiPriority w:val="9"/>
    <w:qFormat/>
    <w:rsid w:val="009D663C"/>
    <w:pPr>
      <w:keepNext/>
      <w:keepLines/>
      <w:spacing w:before="240" w:line="259" w:lineRule="auto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4967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4967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hAnsiTheme="majorHAnsi" w:eastAsiaTheme="majorEastAsia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4967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hAnsiTheme="minorHAnsi" w:eastAsiaTheme="minorEastAsia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4967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804967"/>
    <w:pPr>
      <w:tabs>
        <w:tab w:val="num" w:pos="4320"/>
      </w:tabs>
      <w:spacing w:before="240" w:after="60"/>
      <w:ind w:left="4320" w:hanging="720"/>
      <w:outlineLvl w:val="5"/>
    </w:pPr>
    <w:rPr>
      <w:rFonts w:eastAsia="Times New Roman"/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4967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hAnsiTheme="minorHAnsi" w:eastAsiaTheme="minorEastAsia" w:cstheme="minorBidi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4967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hAnsiTheme="minorHAnsi" w:eastAsiaTheme="minorEastAsia" w:cstheme="minorBidi"/>
      <w:i/>
      <w:iCs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4967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hAnsiTheme="majorHAnsi" w:eastAsiaTheme="majorEastAsia" w:cstheme="majorBidi"/>
      <w:sz w:val="22"/>
      <w:szCs w:val="22"/>
      <w:lang w:val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aliases w:val="Subtitulos Car"/>
    <w:basedOn w:val="Fuentedeprrafopredeter"/>
    <w:link w:val="Ttulo1"/>
    <w:uiPriority w:val="9"/>
    <w:rsid w:val="009D663C"/>
    <w:rPr>
      <w:rFonts w:ascii="Book Antiqua" w:hAnsi="Book Antiqua" w:eastAsiaTheme="majorEastAsia" w:cstheme="majorBidi"/>
      <w:b/>
      <w:sz w:val="24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804967"/>
    <w:rPr>
      <w:rFonts w:asciiTheme="majorHAnsi" w:hAnsiTheme="majorHAnsi" w:eastAsiaTheme="majorEastAsia" w:cstheme="majorBidi"/>
      <w:b/>
      <w:bCs/>
      <w:i/>
      <w:iCs/>
      <w:sz w:val="28"/>
      <w:szCs w:val="28"/>
      <w:lang w:val="en-US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804967"/>
    <w:rPr>
      <w:rFonts w:asciiTheme="majorHAnsi" w:hAnsiTheme="majorHAnsi" w:eastAsiaTheme="majorEastAsia" w:cstheme="majorBidi"/>
      <w:b/>
      <w:bCs/>
      <w:sz w:val="26"/>
      <w:szCs w:val="26"/>
      <w:lang w:val="en-US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804967"/>
    <w:rPr>
      <w:rFonts w:eastAsiaTheme="minorEastAsia"/>
      <w:b/>
      <w:bCs/>
      <w:sz w:val="28"/>
      <w:szCs w:val="28"/>
      <w:lang w:val="en-US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804967"/>
    <w:rPr>
      <w:rFonts w:eastAsiaTheme="minorEastAsia"/>
      <w:b/>
      <w:bCs/>
      <w:i/>
      <w:iCs/>
      <w:sz w:val="26"/>
      <w:szCs w:val="26"/>
      <w:lang w:val="en-US"/>
    </w:rPr>
  </w:style>
  <w:style w:type="character" w:styleId="Ttulo6Car" w:customStyle="1">
    <w:name w:val="Título 6 Car"/>
    <w:basedOn w:val="Fuentedeprrafopredeter"/>
    <w:link w:val="Ttulo6"/>
    <w:rsid w:val="00804967"/>
    <w:rPr>
      <w:rFonts w:ascii="Times New Roman" w:hAnsi="Times New Roman" w:eastAsia="Times New Roman" w:cs="Times New Roman"/>
      <w:b/>
      <w:bCs/>
      <w:lang w:val="en-US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804967"/>
    <w:rPr>
      <w:rFonts w:eastAsiaTheme="minorEastAsia"/>
      <w:sz w:val="24"/>
      <w:szCs w:val="24"/>
      <w:lang w:val="en-US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804967"/>
    <w:rPr>
      <w:rFonts w:eastAsiaTheme="minorEastAsia"/>
      <w:i/>
      <w:iCs/>
      <w:sz w:val="24"/>
      <w:szCs w:val="24"/>
      <w:lang w:val="en-US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804967"/>
    <w:rPr>
      <w:rFonts w:asciiTheme="majorHAnsi" w:hAnsiTheme="majorHAnsi" w:eastAsiaTheme="majorEastAsia" w:cstheme="majorBidi"/>
      <w:lang w:val="en-US"/>
    </w:rPr>
  </w:style>
  <w:style w:type="table" w:styleId="TableNormal" w:customStyle="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Normal3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IT 2 IND,Texto,List Paragraph1,Capítulo"/>
    <w:basedOn w:val="Normal"/>
    <w:link w:val="PrrafodelistaCar"/>
    <w:uiPriority w:val="34"/>
    <w:qFormat/>
    <w:rsid w:val="00B234D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PrrafodelistaCar" w:customStyle="1">
    <w:name w:val="Párrafo de lista Car"/>
    <w:aliases w:val="TIT 2 IND Car,Texto Car,List Paragraph1 Car,Capítulo Car"/>
    <w:link w:val="Prrafodelista"/>
    <w:uiPriority w:val="34"/>
    <w:rsid w:val="004F489A"/>
    <w:rPr>
      <w:rFonts w:asciiTheme="minorHAnsi" w:hAnsiTheme="minorHAnsi" w:cstheme="min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1D59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61D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0311C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B82BE4"/>
    <w:pPr>
      <w:tabs>
        <w:tab w:val="left" w:pos="440"/>
        <w:tab w:val="right" w:leader="dot" w:pos="8828"/>
      </w:tabs>
      <w:spacing w:before="120" w:line="259" w:lineRule="auto"/>
    </w:pPr>
    <w:rPr>
      <w:rFonts w:asciiTheme="majorHAnsi" w:hAnsiTheme="majorHAnsi" w:cstheme="minorBid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42FD9"/>
    <w:rPr>
      <w:color w:val="0563C1" w:themeColor="hyperlink"/>
      <w:u w:val="single"/>
    </w:rPr>
  </w:style>
  <w:style w:type="table" w:styleId="Cuadrculaclara-nfasis5">
    <w:name w:val="Light Grid Accent 5"/>
    <w:basedOn w:val="Tablanormal"/>
    <w:uiPriority w:val="62"/>
    <w:rsid w:val="00C42FD9"/>
    <w:pPr>
      <w:spacing w:line="240" w:lineRule="auto"/>
    </w:p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</w:tcPr>
    </w:tblStylePr>
  </w:style>
  <w:style w:type="paragraph" w:styleId="NormalWeb">
    <w:name w:val="Normal (Web)"/>
    <w:basedOn w:val="Normal"/>
    <w:uiPriority w:val="99"/>
    <w:unhideWhenUsed/>
    <w:rsid w:val="007465B7"/>
    <w:pPr>
      <w:spacing w:before="100" w:beforeAutospacing="1" w:after="100" w:afterAutospacing="1"/>
    </w:pPr>
    <w:rPr>
      <w:rFonts w:eastAsiaTheme="minorEastAsia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A7677"/>
    <w:pPr>
      <w:spacing w:before="480" w:line="276" w:lineRule="auto"/>
      <w:outlineLvl w:val="9"/>
    </w:pPr>
    <w:rPr>
      <w:b w:val="0"/>
      <w:bCs/>
      <w:sz w:val="28"/>
      <w:szCs w:val="28"/>
      <w:lang w:val="es-ES_tradnl"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CA767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CA7677"/>
    <w:pPr>
      <w:spacing w:line="259" w:lineRule="auto"/>
      <w:ind w:left="220"/>
    </w:pPr>
    <w:rPr>
      <w:rFonts w:asciiTheme="minorHAnsi" w:hAnsiTheme="minorHAnsi" w:cstheme="minorBidi"/>
      <w:i/>
      <w:iC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CA7677"/>
    <w:pPr>
      <w:pBdr>
        <w:between w:val="double" w:color="auto" w:sz="6" w:space="0"/>
      </w:pBdr>
      <w:spacing w:line="259" w:lineRule="auto"/>
      <w:ind w:left="440"/>
    </w:pPr>
    <w:rPr>
      <w:rFonts w:asciiTheme="minorHAnsi" w:hAnsiTheme="minorHAnsi" w:cstheme="minorBid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CA7677"/>
    <w:pPr>
      <w:pBdr>
        <w:between w:val="double" w:color="auto" w:sz="6" w:space="0"/>
      </w:pBdr>
      <w:spacing w:line="259" w:lineRule="auto"/>
      <w:ind w:left="660"/>
    </w:pPr>
    <w:rPr>
      <w:rFonts w:asciiTheme="minorHAnsi" w:hAnsiTheme="minorHAnsi" w:cstheme="minorBid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CA7677"/>
    <w:pPr>
      <w:pBdr>
        <w:between w:val="double" w:color="auto" w:sz="6" w:space="0"/>
      </w:pBdr>
      <w:spacing w:line="259" w:lineRule="auto"/>
      <w:ind w:left="880"/>
    </w:pPr>
    <w:rPr>
      <w:rFonts w:asciiTheme="minorHAnsi" w:hAnsiTheme="minorHAnsi" w:cstheme="minorBid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CA7677"/>
    <w:pPr>
      <w:pBdr>
        <w:between w:val="double" w:color="auto" w:sz="6" w:space="0"/>
      </w:pBdr>
      <w:spacing w:line="259" w:lineRule="auto"/>
      <w:ind w:left="1100"/>
    </w:pPr>
    <w:rPr>
      <w:rFonts w:asciiTheme="minorHAnsi" w:hAnsiTheme="minorHAnsi" w:cstheme="minorBid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CA7677"/>
    <w:pPr>
      <w:pBdr>
        <w:between w:val="double" w:color="auto" w:sz="6" w:space="0"/>
      </w:pBdr>
      <w:spacing w:line="259" w:lineRule="auto"/>
      <w:ind w:left="1320"/>
    </w:pPr>
    <w:rPr>
      <w:rFonts w:asciiTheme="minorHAnsi" w:hAnsiTheme="minorHAnsi" w:cstheme="minorBid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CA7677"/>
    <w:pPr>
      <w:pBdr>
        <w:between w:val="double" w:color="auto" w:sz="6" w:space="0"/>
      </w:pBdr>
      <w:spacing w:line="259" w:lineRule="auto"/>
      <w:ind w:left="1540"/>
    </w:pPr>
    <w:rPr>
      <w:rFonts w:asciiTheme="minorHAnsi" w:hAnsiTheme="minorHAnsi" w:cstheme="minorBid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3400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3400F"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3400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3400F"/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1" w:customStyle="1">
    <w:name w:val="Texto comentario Car1"/>
    <w:link w:val="Textocomentario"/>
    <w:uiPriority w:val="99"/>
    <w:semiHidden/>
    <w:rPr>
      <w:sz w:val="20"/>
      <w:szCs w:val="20"/>
    </w:rPr>
  </w:style>
  <w:style w:type="character" w:styleId="TextocomentarioCar" w:customStyle="1">
    <w:name w:val="Texto comentario Car"/>
    <w:basedOn w:val="Fuentedeprrafopredeter"/>
    <w:uiPriority w:val="99"/>
    <w:rsid w:val="00031918"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styleId="AsuntodelcomentarioCar1" w:customStyle="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styleId="AsuntodelcomentarioCar" w:customStyle="1">
    <w:name w:val="Asunto del comentario Car"/>
    <w:basedOn w:val="TextocomentarioCar"/>
    <w:uiPriority w:val="99"/>
    <w:semiHidden/>
    <w:rsid w:val="00031918"/>
    <w:rPr>
      <w:rFonts w:ascii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F243F1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F243F1"/>
    <w:rPr>
      <w:rFonts w:ascii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F243F1"/>
    <w:rPr>
      <w:vertAlign w:val="superscript"/>
    </w:rPr>
  </w:style>
  <w:style w:type="paragraph" w:styleId="Sinespaciado">
    <w:name w:val="No Spacing"/>
    <w:aliases w:val="Párrafos"/>
    <w:basedOn w:val="Normal"/>
    <w:uiPriority w:val="1"/>
    <w:qFormat/>
    <w:rsid w:val="004C49B8"/>
    <w:pPr>
      <w:ind w:left="360"/>
    </w:pPr>
    <w:rPr>
      <w:b/>
    </w:rPr>
  </w:style>
  <w:style w:type="paragraph" w:styleId="TITNUM" w:customStyle="1">
    <w:name w:val="TIT NUM"/>
    <w:basedOn w:val="Normal"/>
    <w:next w:val="Normal"/>
    <w:link w:val="TITNUMCar"/>
    <w:qFormat/>
    <w:rsid w:val="006A15D3"/>
    <w:pPr>
      <w:numPr>
        <w:numId w:val="1"/>
      </w:numPr>
      <w:ind w:left="426"/>
    </w:pPr>
    <w:rPr>
      <w:b/>
      <w:sz w:val="28"/>
      <w:szCs w:val="28"/>
    </w:rPr>
  </w:style>
  <w:style w:type="character" w:styleId="TITNUMCar" w:customStyle="1">
    <w:name w:val="TIT NUM Car"/>
    <w:basedOn w:val="Fuentedeprrafopredeter"/>
    <w:link w:val="TITNUM"/>
    <w:rsid w:val="006A15D3"/>
    <w:rPr>
      <w:b/>
      <w:sz w:val="28"/>
      <w:szCs w:val="28"/>
    </w:rPr>
  </w:style>
  <w:style w:type="paragraph" w:styleId="PARRAFO2" w:customStyle="1">
    <w:name w:val="PARRAFO2"/>
    <w:basedOn w:val="Normal"/>
    <w:link w:val="PARRAFO2Car"/>
    <w:qFormat/>
    <w:rsid w:val="00DC6241"/>
    <w:pPr>
      <w:ind w:left="426"/>
    </w:pPr>
  </w:style>
  <w:style w:type="character" w:styleId="PARRAFO2Car" w:customStyle="1">
    <w:name w:val="PARRAFO2 Car"/>
    <w:basedOn w:val="Fuentedeprrafopredeter"/>
    <w:link w:val="PARRAFO2"/>
    <w:rsid w:val="00DC6241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 w:customStyle="1">
    <w:name w:val="2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19" w:customStyle="1">
    <w:name w:val="19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8" w:customStyle="1">
    <w:name w:val="18"/>
    <w:basedOn w:val="TableNormal1"/>
    <w:tblPr>
      <w:tblStyleRowBandSize w:val="1"/>
      <w:tblStyleColBandSize w:val="1"/>
    </w:tblPr>
  </w:style>
  <w:style w:type="table" w:styleId="17" w:customStyle="1">
    <w:name w:val="1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16" w:customStyle="1">
    <w:name w:val="1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C463F"/>
    <w:pPr>
      <w:spacing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EC463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C463F"/>
    <w:rPr>
      <w:vertAlign w:val="superscript"/>
    </w:rPr>
  </w:style>
  <w:style w:type="character" w:styleId="gmaildefault" w:customStyle="1">
    <w:name w:val="gmail_default"/>
    <w:basedOn w:val="Fuentedeprrafopredeter"/>
    <w:rsid w:val="00576CE7"/>
  </w:style>
  <w:style w:type="character" w:styleId="st" w:customStyle="1">
    <w:name w:val="st"/>
    <w:basedOn w:val="Fuentedeprrafopredeter"/>
    <w:rsid w:val="00C97A12"/>
  </w:style>
  <w:style w:type="table" w:styleId="15" w:customStyle="1">
    <w:name w:val="15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4" w:customStyle="1">
    <w:name w:val="14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3" w:customStyle="1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12" w:customStyle="1">
    <w:name w:val="12"/>
    <w:basedOn w:val="TableNormal1"/>
    <w:tblPr>
      <w:tblStyleRowBandSize w:val="1"/>
      <w:tblStyleColBandSize w:val="1"/>
    </w:tblPr>
  </w:style>
  <w:style w:type="table" w:styleId="11" w:customStyle="1">
    <w:name w:val="11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0" w:customStyle="1">
    <w:name w:val="10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9" w:customStyle="1">
    <w:name w:val="9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" w:customStyle="1">
    <w:name w:val="8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" w:customStyle="1">
    <w:name w:val="7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" w:customStyle="1">
    <w:name w:val="6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5" w:customStyle="1">
    <w:name w:val="5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4" w:customStyle="1">
    <w:name w:val="4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3" w:customStyle="1">
    <w:name w:val="3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2" w:customStyle="1">
    <w:name w:val="2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" w:customStyle="1">
    <w:name w:val="1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1726CB"/>
    <w:rPr>
      <w:b/>
      <w:bCs/>
    </w:rPr>
  </w:style>
  <w:style w:type="character" w:styleId="il" w:customStyle="1">
    <w:name w:val="il"/>
    <w:basedOn w:val="Fuentedeprrafopredeter"/>
    <w:rsid w:val="001726CB"/>
  </w:style>
  <w:style w:type="table" w:styleId="Tabladecuadrcula5oscura-nfasis5">
    <w:name w:val="Grid Table 5 Dark Accent 5"/>
    <w:basedOn w:val="Tablanormal"/>
    <w:uiPriority w:val="50"/>
    <w:rsid w:val="00F57134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4-nfasis1">
    <w:name w:val="Grid Table 4 Accent 1"/>
    <w:basedOn w:val="Tablanormal"/>
    <w:uiPriority w:val="49"/>
    <w:rsid w:val="00F870AC"/>
    <w:pPr>
      <w:spacing w:line="240" w:lineRule="auto"/>
      <w:jc w:val="left"/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F870AC"/>
    <w:pPr>
      <w:spacing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" w:customStyle="1">
    <w:name w:val="_"/>
    <w:basedOn w:val="Fuentedeprrafopredeter"/>
    <w:rsid w:val="00591271"/>
  </w:style>
  <w:style w:type="table" w:styleId="Tabladecuadrcula2-nfasis1">
    <w:name w:val="Grid Table 2 Accent 1"/>
    <w:basedOn w:val="Tablanormal"/>
    <w:uiPriority w:val="47"/>
    <w:rsid w:val="0008146B"/>
    <w:pPr>
      <w:spacing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5">
    <w:name w:val="Grid Table 2 Accent 5"/>
    <w:basedOn w:val="Tablanormal"/>
    <w:uiPriority w:val="47"/>
    <w:rsid w:val="00D2140C"/>
    <w:pPr>
      <w:spacing w:line="240" w:lineRule="auto"/>
    </w:pPr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317065"/>
    <w:pPr>
      <w:widowControl w:val="0"/>
      <w:autoSpaceDE w:val="0"/>
      <w:autoSpaceDN w:val="0"/>
      <w:spacing w:line="240" w:lineRule="auto"/>
      <w:jc w:val="left"/>
    </w:pPr>
    <w:rPr>
      <w:rFonts w:ascii="Arial" w:hAnsi="Arial" w:eastAsia="Arial" w:cs="Arial"/>
      <w:i/>
      <w:iCs/>
      <w:lang w:val="es-ES" w:eastAsia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317065"/>
    <w:rPr>
      <w:rFonts w:ascii="Arial" w:hAnsi="Arial" w:eastAsia="Arial" w:cs="Arial"/>
      <w:i/>
      <w:iCs/>
      <w:lang w:val="es-ES" w:eastAsia="en-US"/>
    </w:rPr>
  </w:style>
  <w:style w:type="paragraph" w:styleId="TableParagraph" w:customStyle="1">
    <w:name w:val="Table Paragraph"/>
    <w:basedOn w:val="Normal"/>
    <w:uiPriority w:val="1"/>
    <w:qFormat/>
    <w:rsid w:val="007B6AEC"/>
    <w:pPr>
      <w:widowControl w:val="0"/>
      <w:autoSpaceDE w:val="0"/>
      <w:autoSpaceDN w:val="0"/>
      <w:spacing w:line="240" w:lineRule="auto"/>
      <w:jc w:val="left"/>
    </w:pPr>
    <w:rPr>
      <w:rFonts w:ascii="Arial MT" w:hAnsi="Arial MT" w:eastAsia="Arial MT" w:cs="Arial MT"/>
      <w:sz w:val="22"/>
      <w:szCs w:val="22"/>
      <w:lang w:val="es-ES" w:eastAsia="en-US"/>
    </w:rPr>
  </w:style>
  <w:style w:type="character" w:styleId="normaltextrun" w:customStyle="1">
    <w:name w:val="normaltextrun"/>
    <w:basedOn w:val="Fuentedeprrafopredeter"/>
    <w:rsid w:val="004F489A"/>
  </w:style>
  <w:style w:type="table" w:styleId="Tablaconcuadrcula4-nfasis51" w:customStyle="1">
    <w:name w:val="Tabla con cuadrícula 4 - Énfasis 51"/>
    <w:basedOn w:val="Tablanormal"/>
    <w:uiPriority w:val="49"/>
    <w:rsid w:val="004F489A"/>
    <w:pPr>
      <w:spacing w:line="240" w:lineRule="auto"/>
      <w:jc w:val="left"/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5">
    <w:name w:val="Grid Table 4 Accent 5"/>
    <w:basedOn w:val="Tablanormal"/>
    <w:uiPriority w:val="49"/>
    <w:rsid w:val="005C5354"/>
    <w:pPr>
      <w:spacing w:line="240" w:lineRule="auto"/>
      <w:jc w:val="left"/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" w:customStyle="1">
    <w:name w:val="Tabla con cuadrícula1"/>
    <w:basedOn w:val="Tablanormal"/>
    <w:next w:val="Tablaconcuadrcula"/>
    <w:uiPriority w:val="39"/>
    <w:rsid w:val="001E663D"/>
    <w:pPr>
      <w:spacing w:line="240" w:lineRule="auto"/>
      <w:jc w:val="left"/>
    </w:pPr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358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9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media/image2.jpeg" Id="rId10" /><Relationship Type="http://schemas.openxmlformats.org/officeDocument/2006/relationships/styles" Target="styles.xml" Id="rId4" /><Relationship Type="http://schemas.openxmlformats.org/officeDocument/2006/relationships/image" Target="media/image1.jpg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A7A2EBF2B34C769642FA530B2A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E41DC-E802-46D3-8727-8FF4450310C1}"/>
      </w:docPartPr>
      <w:docPartBody>
        <w:p w:rsidR="00E7645A" w:rsidP="002B7E8B" w:rsidRDefault="002B7E8B">
          <w:pPr>
            <w:pStyle w:val="33A7A2EBF2B34C769642FA530B2A9CEF"/>
          </w:pPr>
          <w:r w:rsidRPr="00671DA3">
            <w:rPr>
              <w:rStyle w:val="Textodelmarcadordeposicin"/>
            </w:rPr>
            <w:t>Elija un elemento.</w:t>
          </w:r>
        </w:p>
      </w:docPartBody>
    </w:docPart>
    <w:docPart>
      <w:docPartPr>
        <w:name w:val="0DF001A53BE446A3B22A88AD8A3D4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FF95-B499-4992-A127-96F4BBBB9C9A}"/>
      </w:docPartPr>
      <w:docPartBody>
        <w:p w:rsidR="00E7645A" w:rsidP="002B7E8B" w:rsidRDefault="002B7E8B">
          <w:pPr>
            <w:pStyle w:val="0DF001A53BE446A3B22A88AD8A3D4EF7"/>
          </w:pPr>
          <w:r w:rsidRPr="00671DA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8D"/>
    <w:rsid w:val="001633A8"/>
    <w:rsid w:val="00250182"/>
    <w:rsid w:val="002B7E8B"/>
    <w:rsid w:val="0044038E"/>
    <w:rsid w:val="00666540"/>
    <w:rsid w:val="00A22FEA"/>
    <w:rsid w:val="00AF728D"/>
    <w:rsid w:val="00C218FE"/>
    <w:rsid w:val="00E47F67"/>
    <w:rsid w:val="00E7645A"/>
    <w:rsid w:val="00F020F4"/>
    <w:rsid w:val="00F20DE3"/>
    <w:rsid w:val="00FB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7E8B"/>
    <w:rPr>
      <w:color w:val="808080"/>
    </w:rPr>
  </w:style>
  <w:style w:type="paragraph" w:customStyle="1" w:styleId="346AC9EB7863493DBF9F5ED0431AB573">
    <w:name w:val="346AC9EB7863493DBF9F5ED0431AB573"/>
    <w:rsid w:val="00F020F4"/>
  </w:style>
  <w:style w:type="paragraph" w:customStyle="1" w:styleId="66E01CF9144648288028E3E33632C6B7">
    <w:name w:val="66E01CF9144648288028E3E33632C6B7"/>
    <w:rsid w:val="00F020F4"/>
  </w:style>
  <w:style w:type="paragraph" w:customStyle="1" w:styleId="8648AA779994449BAA0E65A7F8AE54C8">
    <w:name w:val="8648AA779994449BAA0E65A7F8AE54C8"/>
    <w:rsid w:val="00F020F4"/>
  </w:style>
  <w:style w:type="paragraph" w:customStyle="1" w:styleId="33A7A2EBF2B34C769642FA530B2A9CEF">
    <w:name w:val="33A7A2EBF2B34C769642FA530B2A9CEF"/>
    <w:rsid w:val="002B7E8B"/>
  </w:style>
  <w:style w:type="paragraph" w:customStyle="1" w:styleId="0DF001A53BE446A3B22A88AD8A3D4EF7">
    <w:name w:val="0DF001A53BE446A3B22A88AD8A3D4EF7"/>
    <w:rsid w:val="002B7E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pxQRPaBjaj5sKytjCcZ/0+SiTg==">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E788A7-7318-41E2-B4C9-13C98B7033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Carlos</dc:creator>
  <keywords/>
  <dc:description/>
  <lastModifiedBy>Maria Alexandra Roldan Monge</lastModifiedBy>
  <revision>8</revision>
  <lastPrinted>2022-10-17T15:31:00.0000000Z</lastPrinted>
  <dcterms:created xsi:type="dcterms:W3CDTF">2023-03-17T18:55:00.0000000Z</dcterms:created>
  <dcterms:modified xsi:type="dcterms:W3CDTF">2024-07-29T14:06:04.2679484Z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http://www.zotero.org/styles/ieee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16th edition (author-date)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(author-date)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7th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6e6b9219-55e8-3b06-b8e3-9604d0e585e7</vt:lpwstr>
  </property>
</Properties>
</file>